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E5F6"/>
  <w:body>
    <w:tbl>
      <w:tblPr>
        <w:tblStyle w:val="Tabel-Gitter"/>
        <w:tblW w:w="10488" w:type="dxa"/>
        <w:tblLook w:val="04A0" w:firstRow="1" w:lastRow="0" w:firstColumn="1" w:lastColumn="0" w:noHBand="0" w:noVBand="1"/>
      </w:tblPr>
      <w:tblGrid>
        <w:gridCol w:w="10488"/>
      </w:tblGrid>
      <w:tr w:rsidR="0086321C" w:rsidTr="004C3938">
        <w:trPr>
          <w:trHeight w:hRule="exact" w:val="1871"/>
        </w:trPr>
        <w:tc>
          <w:tcPr>
            <w:tcW w:w="10488" w:type="dxa"/>
          </w:tcPr>
          <w:p w:rsidR="0086321C" w:rsidRPr="005D055F" w:rsidRDefault="005E351F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5414645</wp:posOffset>
                      </wp:positionH>
                      <wp:positionV relativeFrom="paragraph">
                        <wp:posOffset>31750</wp:posOffset>
                      </wp:positionV>
                      <wp:extent cx="1238250" cy="1162050"/>
                      <wp:effectExtent l="0" t="0" r="0" b="0"/>
                      <wp:wrapNone/>
                      <wp:docPr id="3" name="Tekstfel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0" cy="1162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351F" w:rsidRDefault="00FA20E5">
                                  <w:r>
                                    <w:rPr>
                                      <w:noProof/>
                                      <w:lang w:eastAsia="da-DK"/>
                                    </w:rPr>
                                    <w:drawing>
                                      <wp:inline distT="0" distB="0" distL="0" distR="0">
                                        <wp:extent cx="991801" cy="990000"/>
                                        <wp:effectExtent l="0" t="0" r="0" b="635"/>
                                        <wp:docPr id="2" name="Billed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Margit_Gade_skabeloner_ analyse_artikel.png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91801" cy="99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felt 3" o:spid="_x0000_s1026" type="#_x0000_t202" style="position:absolute;margin-left:426.35pt;margin-top:2.5pt;width:97.5pt;height:9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" filled="f" stroked="f" strokeweight=".5pt">
                      <v:textbox>
                        <w:txbxContent>
                          <w:p w:rsidR="005E351F" w:rsidRDefault="00FA20E5">
                            <w:r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>
                                  <wp:extent cx="991801" cy="990000"/>
                                  <wp:effectExtent l="0" t="0" r="0" b="635"/>
                                  <wp:docPr id="2" name="Billed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Margit_Gade_skabeloner_ analyse_artikel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1801" cy="99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A20E5">
              <w:rPr>
                <w:rFonts w:ascii="Times New Roman" w:hAnsi="Times New Roman" w:cs="Times New Roman"/>
                <w:b/>
                <w:sz w:val="40"/>
                <w:szCs w:val="40"/>
              </w:rPr>
              <w:t>Analyse af artikel - samlet</w:t>
            </w:r>
          </w:p>
          <w:p w:rsidR="0086321C" w:rsidRDefault="00863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5D055F" w:rsidRPr="007F0960" w:rsidRDefault="005D0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21C" w:rsidRPr="005D055F" w:rsidRDefault="00863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55F">
              <w:rPr>
                <w:rFonts w:ascii="Times New Roman" w:hAnsi="Times New Roman" w:cs="Times New Roman"/>
                <w:sz w:val="28"/>
                <w:szCs w:val="28"/>
              </w:rPr>
              <w:t xml:space="preserve">Navn  </w:t>
            </w:r>
          </w:p>
          <w:p w:rsidR="0086321C" w:rsidRDefault="0086321C" w:rsidP="0086321C">
            <w:pPr>
              <w:rPr>
                <w:sz w:val="28"/>
                <w:szCs w:val="28"/>
              </w:rPr>
            </w:pPr>
            <w:r w:rsidRPr="005D055F">
              <w:rPr>
                <w:rFonts w:ascii="Times New Roman" w:hAnsi="Times New Roman" w:cs="Times New Roman"/>
                <w:sz w:val="28"/>
                <w:szCs w:val="28"/>
              </w:rPr>
              <w:t>Dato</w:t>
            </w:r>
            <w:r>
              <w:rPr>
                <w:sz w:val="28"/>
                <w:szCs w:val="28"/>
              </w:rPr>
              <w:t xml:space="preserve">  </w:t>
            </w:r>
          </w:p>
          <w:p w:rsidR="00915A0B" w:rsidRPr="00915A0B" w:rsidRDefault="00915A0B" w:rsidP="0086321C">
            <w:pPr>
              <w:rPr>
                <w:sz w:val="16"/>
                <w:szCs w:val="16"/>
              </w:rPr>
            </w:pPr>
          </w:p>
        </w:tc>
      </w:tr>
    </w:tbl>
    <w:p w:rsidR="008E6EE7" w:rsidRDefault="008E6EE7" w:rsidP="008E6EE7">
      <w:pPr>
        <w:rPr>
          <w:sz w:val="16"/>
          <w:szCs w:val="16"/>
        </w:rPr>
      </w:pPr>
    </w:p>
    <w:tbl>
      <w:tblPr>
        <w:tblStyle w:val="Tabel-Gitter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08" w:type="dxa"/>
        </w:tblCellMar>
        <w:tblLook w:val="04A0" w:firstRow="1" w:lastRow="0" w:firstColumn="1" w:lastColumn="0" w:noHBand="0" w:noVBand="1"/>
      </w:tblPr>
      <w:tblGrid>
        <w:gridCol w:w="3292"/>
        <w:gridCol w:w="7193"/>
      </w:tblGrid>
      <w:tr w:rsidR="00FA20E5" w:rsidRPr="00F541A7" w:rsidTr="00FA20E5">
        <w:trPr>
          <w:trHeight w:val="1134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0E5" w:rsidRPr="00677020" w:rsidRDefault="00FA20E5" w:rsidP="00D15411">
            <w:pPr>
              <w:pStyle w:val="NormalWeb"/>
              <w:spacing w:before="0" w:beforeAutospacing="0" w:after="0" w:afterAutospacing="0"/>
              <w:ind w:right="100"/>
            </w:pPr>
            <w:r w:rsidRPr="006770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Fastslå titel og genre</w:t>
            </w:r>
          </w:p>
          <w:p w:rsidR="00FA20E5" w:rsidRPr="00677020" w:rsidRDefault="00FA20E5" w:rsidP="00D15411">
            <w:pPr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677020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Fx interview, nyhedsartikel, reportage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.</w:t>
            </w:r>
          </w:p>
          <w:p w:rsidR="00FA20E5" w:rsidRPr="00677020" w:rsidRDefault="00FA20E5" w:rsidP="00D154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:rsidR="00FA20E5" w:rsidRPr="00677020" w:rsidRDefault="00FA20E5" w:rsidP="00D15411">
            <w:pPr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677020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Hvem har skrevet artiklen?</w:t>
            </w:r>
          </w:p>
          <w:p w:rsidR="00FA20E5" w:rsidRPr="00677020" w:rsidRDefault="00FA20E5" w:rsidP="00D15411">
            <w:pPr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677020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Hvad ved du om personen?</w:t>
            </w:r>
          </w:p>
          <w:p w:rsidR="00FA20E5" w:rsidRPr="00677020" w:rsidRDefault="00FA20E5" w:rsidP="00D154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:rsidR="00FA20E5" w:rsidRDefault="00FA20E5" w:rsidP="00D1541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</w:pPr>
            <w:r w:rsidRPr="00677020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Hvor er artiklen fundet?</w:t>
            </w:r>
            <w:r w:rsidRPr="00677020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br/>
              <w:t>Hvornår er artiklen skrevet?</w:t>
            </w:r>
          </w:p>
          <w:p w:rsidR="00FA20E5" w:rsidRPr="00F541A7" w:rsidRDefault="00FA20E5" w:rsidP="00D15411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20E5" w:rsidRPr="00677020" w:rsidRDefault="00FA20E5" w:rsidP="00D15411">
            <w:pPr>
              <w:pStyle w:val="NormalWeb"/>
              <w:spacing w:before="0" w:beforeAutospacing="0" w:after="0" w:afterAutospacing="0"/>
              <w:ind w:right="100"/>
            </w:pPr>
            <w:r w:rsidRPr="00677020">
              <w:rPr>
                <w:rFonts w:ascii="Arial" w:hAnsi="Arial" w:cs="Arial"/>
                <w:color w:val="000000"/>
                <w:sz w:val="22"/>
                <w:szCs w:val="22"/>
              </w:rPr>
              <w:t>Jeg har læst artiklen (titel).</w:t>
            </w:r>
          </w:p>
          <w:p w:rsidR="00FA20E5" w:rsidRPr="00677020" w:rsidRDefault="00FA20E5" w:rsidP="00D15411">
            <w:pPr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677020">
              <w:rPr>
                <w:rFonts w:ascii="Arial" w:eastAsia="Times New Roman" w:hAnsi="Arial" w:cs="Arial"/>
                <w:color w:val="000000"/>
                <w:lang w:eastAsia="da-DK"/>
              </w:rPr>
              <w:t>Artiklen er en .... og er skrevet af …</w:t>
            </w:r>
          </w:p>
          <w:p w:rsidR="00FA20E5" w:rsidRPr="00677020" w:rsidRDefault="00FA20E5" w:rsidP="00D154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:rsidR="00FA20E5" w:rsidRPr="00F541A7" w:rsidRDefault="00FA20E5" w:rsidP="00D15411">
            <w:pPr>
              <w:spacing w:beforeAutospacing="1" w:afterAutospacing="1"/>
              <w:textAlignment w:val="baseline"/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677020">
              <w:rPr>
                <w:rFonts w:ascii="Arial" w:eastAsia="Times New Roman" w:hAnsi="Arial" w:cs="Arial"/>
                <w:color w:val="000000"/>
                <w:lang w:eastAsia="da-DK"/>
              </w:rPr>
              <w:t>Artiklen blev bragt i (blev offentliggjort på) ...</w:t>
            </w:r>
          </w:p>
        </w:tc>
      </w:tr>
      <w:tr w:rsidR="00FA20E5" w:rsidRPr="00CF68AD" w:rsidTr="00FA20E5"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20E5" w:rsidRPr="00CF68AD" w:rsidRDefault="00FA20E5" w:rsidP="00D154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3" w:type="dxa"/>
            <w:tcBorders>
              <w:top w:val="single" w:sz="4" w:space="0" w:color="auto"/>
              <w:bottom w:val="single" w:sz="4" w:space="0" w:color="auto"/>
            </w:tcBorders>
          </w:tcPr>
          <w:p w:rsidR="00FA20E5" w:rsidRPr="00CF68AD" w:rsidRDefault="00FA20E5" w:rsidP="00D154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20E5" w:rsidRPr="00CF68AD" w:rsidTr="00FA20E5">
        <w:trPr>
          <w:trHeight w:val="1701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0E5" w:rsidRPr="00677020" w:rsidRDefault="00FA20E5" w:rsidP="00D15411">
            <w:pPr>
              <w:pStyle w:val="NormalWeb"/>
              <w:spacing w:before="0" w:beforeAutospacing="0" w:after="0" w:afterAutospacing="0"/>
            </w:pPr>
            <w:r w:rsidRPr="006770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Referat</w:t>
            </w:r>
          </w:p>
          <w:p w:rsidR="00FA20E5" w:rsidRPr="00677020" w:rsidRDefault="00FA20E5" w:rsidP="00D154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677020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 xml:space="preserve">Hvad tager artiklen udgangspunkt i (en nylig offentliggjort undersøgelse om,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sagen om, i den aktuelle debat,</w:t>
            </w:r>
            <w:r w:rsidRPr="00677020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 xml:space="preserve"> i filmpremieren på)</w:t>
            </w:r>
          </w:p>
          <w:p w:rsidR="00FA20E5" w:rsidRPr="00677020" w:rsidRDefault="00FA20E5" w:rsidP="00D154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:rsidR="00FA20E5" w:rsidRPr="00677020" w:rsidRDefault="00FA20E5" w:rsidP="00D154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677020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Fortæl i samme rækkefølge som artik</w:t>
            </w:r>
            <w:r w:rsidR="00C64C4B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 xml:space="preserve">len. Del evt. artiklen i afsnit, og gengiv kort, </w:t>
            </w:r>
            <w:r w:rsidRPr="00677020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hvad afsnittet handler om.</w:t>
            </w:r>
          </w:p>
          <w:p w:rsidR="00FA20E5" w:rsidRPr="00677020" w:rsidRDefault="00FA20E5" w:rsidP="00D154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:rsidR="00FA20E5" w:rsidRDefault="00FA20E5" w:rsidP="00D1541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</w:pPr>
            <w:r w:rsidRPr="00677020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Er der en konklusion i artiklen?</w:t>
            </w:r>
          </w:p>
          <w:p w:rsidR="00FA20E5" w:rsidRPr="00F541A7" w:rsidRDefault="00FA20E5" w:rsidP="00D15411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20E5" w:rsidRPr="00677020" w:rsidRDefault="00FA20E5" w:rsidP="00D15411">
            <w:pPr>
              <w:pStyle w:val="NormalWeb"/>
              <w:spacing w:before="0" w:beforeAutospacing="0" w:after="0" w:afterAutospacing="0"/>
            </w:pPr>
            <w:r w:rsidRPr="00677020">
              <w:rPr>
                <w:rFonts w:ascii="Arial" w:hAnsi="Arial" w:cs="Arial"/>
                <w:color w:val="000000"/>
                <w:sz w:val="22"/>
                <w:szCs w:val="22"/>
              </w:rPr>
              <w:t>Artiklen tager udgangspunkt i ....</w:t>
            </w:r>
          </w:p>
          <w:p w:rsidR="00FA20E5" w:rsidRPr="00677020" w:rsidRDefault="00FA20E5" w:rsidP="00D154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677020">
              <w:rPr>
                <w:rFonts w:ascii="Arial" w:eastAsia="Times New Roman" w:hAnsi="Arial" w:cs="Arial"/>
                <w:color w:val="000000"/>
                <w:lang w:eastAsia="da-DK"/>
              </w:rPr>
              <w:t>Forfatteren (journalisten) indleder med ...</w:t>
            </w:r>
          </w:p>
          <w:p w:rsidR="00FA20E5" w:rsidRPr="00677020" w:rsidRDefault="00FA20E5" w:rsidP="00D154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677020">
              <w:rPr>
                <w:rFonts w:ascii="Arial" w:eastAsia="Times New Roman" w:hAnsi="Arial" w:cs="Arial"/>
                <w:color w:val="000000"/>
                <w:lang w:eastAsia="da-DK"/>
              </w:rPr>
              <w:t>Først gør han (hun) opmærksom på…</w:t>
            </w:r>
          </w:p>
          <w:p w:rsidR="00FA20E5" w:rsidRPr="00677020" w:rsidRDefault="00FA20E5" w:rsidP="00D154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677020">
              <w:rPr>
                <w:rFonts w:ascii="Arial" w:eastAsia="Times New Roman" w:hAnsi="Arial" w:cs="Arial"/>
                <w:color w:val="000000"/>
                <w:lang w:eastAsia="da-DK"/>
              </w:rPr>
              <w:t>Derefter …</w:t>
            </w:r>
          </w:p>
          <w:p w:rsidR="00FA20E5" w:rsidRPr="00677020" w:rsidRDefault="00FA20E5" w:rsidP="00D154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677020">
              <w:rPr>
                <w:rFonts w:ascii="Arial" w:eastAsia="Times New Roman" w:hAnsi="Arial" w:cs="Arial"/>
                <w:color w:val="000000"/>
                <w:lang w:eastAsia="da-DK"/>
              </w:rPr>
              <w:t>Til sidst …</w:t>
            </w:r>
          </w:p>
          <w:p w:rsidR="00FA20E5" w:rsidRPr="00CF68AD" w:rsidRDefault="00FA20E5" w:rsidP="00D15411">
            <w:pPr>
              <w:spacing w:beforeAutospacing="1" w:afterAutospacing="1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lang w:eastAsia="da-DK"/>
              </w:rPr>
              <w:t xml:space="preserve">Dermed konkluderer </w:t>
            </w:r>
            <w:r w:rsidRPr="00677020">
              <w:rPr>
                <w:rFonts w:ascii="Arial" w:eastAsia="Times New Roman" w:hAnsi="Arial" w:cs="Arial"/>
                <w:color w:val="000000"/>
                <w:lang w:eastAsia="da-DK"/>
              </w:rPr>
              <w:t>forfatteren</w:t>
            </w:r>
            <w:r>
              <w:rPr>
                <w:rFonts w:ascii="Arial" w:eastAsia="Times New Roman" w:hAnsi="Arial" w:cs="Arial"/>
                <w:color w:val="000000"/>
                <w:lang w:eastAsia="da-DK"/>
              </w:rPr>
              <w:t xml:space="preserve"> (journalisten) ...</w:t>
            </w:r>
          </w:p>
        </w:tc>
      </w:tr>
      <w:tr w:rsidR="00FA20E5" w:rsidRPr="00CF68AD" w:rsidTr="00FA20E5"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20E5" w:rsidRPr="00CF68AD" w:rsidRDefault="00FA20E5" w:rsidP="00D154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3" w:type="dxa"/>
            <w:tcBorders>
              <w:top w:val="single" w:sz="4" w:space="0" w:color="auto"/>
              <w:bottom w:val="single" w:sz="4" w:space="0" w:color="auto"/>
            </w:tcBorders>
          </w:tcPr>
          <w:p w:rsidR="00FA20E5" w:rsidRPr="00CF68AD" w:rsidRDefault="00FA20E5" w:rsidP="00D154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20E5" w:rsidRPr="00CF68AD" w:rsidTr="00FA20E5">
        <w:trPr>
          <w:trHeight w:val="567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0E5" w:rsidRPr="00677020" w:rsidRDefault="00FA20E5" w:rsidP="00D15411">
            <w:pPr>
              <w:pStyle w:val="NormalWeb"/>
              <w:spacing w:before="0" w:beforeAutospacing="0" w:after="0" w:afterAutospacing="0"/>
            </w:pPr>
            <w:r w:rsidRPr="006770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Artiklens opbygning</w:t>
            </w:r>
          </w:p>
          <w:p w:rsidR="00FA20E5" w:rsidRPr="00677020" w:rsidRDefault="00FA20E5" w:rsidP="00D154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677020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 xml:space="preserve">Rubrik, underrubrik </w:t>
            </w:r>
            <w:r w:rsidRPr="00677020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br/>
              <w:t>(giver de blikfang, er de dækkende eller misvisende?)</w:t>
            </w:r>
          </w:p>
          <w:p w:rsidR="00FA20E5" w:rsidRPr="00677020" w:rsidRDefault="00FA20E5" w:rsidP="00D154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:rsidR="00FA20E5" w:rsidRPr="00677020" w:rsidRDefault="00FA20E5" w:rsidP="00D154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677020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Manchet (Er det: uddrag af teksten, supplement til teksten, resumé af teksten?)</w:t>
            </w:r>
            <w:r w:rsidRPr="00677020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br/>
            </w:r>
          </w:p>
          <w:p w:rsidR="00FA20E5" w:rsidRPr="00677020" w:rsidRDefault="00FA20E5" w:rsidP="00D154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By</w:t>
            </w:r>
            <w:r w:rsidRPr="00677020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line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 xml:space="preserve"> (hvem har skrevet teksten</w:t>
            </w:r>
            <w:r w:rsidRPr="00677020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?)</w:t>
            </w:r>
          </w:p>
          <w:p w:rsidR="00FA20E5" w:rsidRPr="00677020" w:rsidRDefault="00FA20E5" w:rsidP="00D154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677020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br/>
              <w:t>Spalter (er artiklen opsat i spalter?)</w:t>
            </w:r>
          </w:p>
          <w:p w:rsidR="00FA20E5" w:rsidRPr="00677020" w:rsidRDefault="00FA20E5" w:rsidP="00D154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:rsidR="00FA20E5" w:rsidRPr="00677020" w:rsidRDefault="00FA20E5" w:rsidP="00D154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677020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Mellemrubrikker (passer de til afsnittenes indhold?)</w:t>
            </w:r>
          </w:p>
          <w:p w:rsidR="00FA20E5" w:rsidRPr="00677020" w:rsidRDefault="00FA20E5" w:rsidP="00D154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:rsidR="00FA20E5" w:rsidRPr="00677020" w:rsidRDefault="00FA20E5" w:rsidP="00D154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677020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Illustrationer (hvad viser de? hænger de sammen med artiklen</w:t>
            </w:r>
            <w:r w:rsidR="00C64C4B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,</w:t>
            </w:r>
            <w:r w:rsidRPr="00677020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 xml:space="preserve"> og støtter de forståelsen af artiklen?)</w:t>
            </w:r>
          </w:p>
          <w:p w:rsidR="00FA20E5" w:rsidRPr="00677020" w:rsidRDefault="00FA20E5" w:rsidP="00D154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:rsidR="00FA20E5" w:rsidRDefault="00FA20E5" w:rsidP="00D15411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</w:pPr>
            <w:r w:rsidRPr="00677020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Billedtekst (Hvad får vi at vide i billedteksten? Hvor kommer illustrationen fra?)</w:t>
            </w:r>
          </w:p>
          <w:p w:rsidR="00FA20E5" w:rsidRDefault="00FA20E5" w:rsidP="00D15411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</w:pPr>
          </w:p>
          <w:p w:rsidR="00FA20E5" w:rsidRDefault="00FA20E5" w:rsidP="00D15411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</w:pPr>
          </w:p>
          <w:p w:rsidR="00FA20E5" w:rsidRPr="00CF68AD" w:rsidRDefault="00FA20E5" w:rsidP="00D15411">
            <w:pPr>
              <w:spacing w:before="100" w:beforeAutospacing="1" w:after="100" w:afterAutospacing="1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20E5" w:rsidRPr="00677020" w:rsidRDefault="00FA20E5" w:rsidP="00D15411">
            <w:pPr>
              <w:pStyle w:val="NormalWeb"/>
              <w:spacing w:before="0" w:beforeAutospacing="0" w:after="0" w:afterAutospacing="0"/>
            </w:pPr>
            <w:r w:rsidRPr="00677020">
              <w:rPr>
                <w:rFonts w:ascii="Arial" w:hAnsi="Arial" w:cs="Arial"/>
                <w:color w:val="000000"/>
                <w:sz w:val="22"/>
                <w:szCs w:val="22"/>
              </w:rPr>
              <w:t>Øverst i artiklen ser vi rubrikken</w:t>
            </w:r>
            <w:r w:rsidR="00C64C4B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677020">
              <w:rPr>
                <w:rFonts w:ascii="Arial" w:hAnsi="Arial" w:cs="Arial"/>
                <w:color w:val="000000"/>
                <w:sz w:val="22"/>
                <w:szCs w:val="22"/>
              </w:rPr>
              <w:t xml:space="preserve"> hvor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der står:                  </w:t>
            </w:r>
            <w:r w:rsidRPr="00677020">
              <w:rPr>
                <w:rFonts w:ascii="Arial" w:hAnsi="Arial" w:cs="Arial"/>
                <w:color w:val="000000"/>
                <w:sz w:val="22"/>
                <w:szCs w:val="22"/>
              </w:rPr>
              <w:br/>
              <w:t>Rubrikken er god (dårlig)</w:t>
            </w:r>
            <w:r w:rsidR="00C64C4B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677020">
              <w:rPr>
                <w:rFonts w:ascii="Arial" w:hAnsi="Arial" w:cs="Arial"/>
                <w:color w:val="000000"/>
                <w:sz w:val="22"/>
                <w:szCs w:val="22"/>
              </w:rPr>
              <w:t xml:space="preserve"> fordi ...</w:t>
            </w:r>
          </w:p>
          <w:p w:rsidR="00FA20E5" w:rsidRPr="00677020" w:rsidRDefault="00FA20E5" w:rsidP="00D154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:rsidR="00FA20E5" w:rsidRPr="00677020" w:rsidRDefault="00FA20E5" w:rsidP="00D154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677020">
              <w:rPr>
                <w:rFonts w:ascii="Arial" w:eastAsia="Times New Roman" w:hAnsi="Arial" w:cs="Arial"/>
                <w:color w:val="000000"/>
                <w:lang w:eastAsia="da-DK"/>
              </w:rPr>
              <w:t>Lige nedenunder finder vi underrubrikk</w:t>
            </w:r>
            <w:r w:rsidR="00C64C4B">
              <w:rPr>
                <w:rFonts w:ascii="Arial" w:eastAsia="Times New Roman" w:hAnsi="Arial" w:cs="Arial"/>
                <w:color w:val="000000"/>
                <w:lang w:eastAsia="da-DK"/>
              </w:rPr>
              <w:t>en. Den</w:t>
            </w:r>
            <w:r w:rsidRPr="00677020">
              <w:rPr>
                <w:rFonts w:ascii="Arial" w:eastAsia="Times New Roman" w:hAnsi="Arial" w:cs="Arial"/>
                <w:color w:val="000000"/>
                <w:lang w:eastAsia="da-DK"/>
              </w:rPr>
              <w:t xml:space="preserve"> uddyber … </w:t>
            </w:r>
          </w:p>
          <w:p w:rsidR="00FA20E5" w:rsidRPr="00677020" w:rsidRDefault="00FA20E5" w:rsidP="00D154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:rsidR="00FA20E5" w:rsidRPr="00677020" w:rsidRDefault="00FA20E5" w:rsidP="00D154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677020">
              <w:rPr>
                <w:rFonts w:ascii="Arial" w:eastAsia="Times New Roman" w:hAnsi="Arial" w:cs="Arial"/>
                <w:color w:val="000000"/>
                <w:lang w:eastAsia="da-DK"/>
              </w:rPr>
              <w:t>Manchetten er teksten skrevet med fede typer først i artiklen. I dette tilfælde er manchetten et … som ...</w:t>
            </w:r>
          </w:p>
          <w:p w:rsidR="00FA20E5" w:rsidRPr="00677020" w:rsidRDefault="00FA20E5" w:rsidP="00D154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:rsidR="00FA20E5" w:rsidRPr="00677020" w:rsidRDefault="00FA20E5" w:rsidP="00D154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color w:val="000000"/>
                <w:lang w:eastAsia="da-DK"/>
              </w:rPr>
              <w:t>Herefter ser vi en byline</w:t>
            </w:r>
            <w:r w:rsidRPr="00677020">
              <w:rPr>
                <w:rFonts w:ascii="Arial" w:eastAsia="Times New Roman" w:hAnsi="Arial" w:cs="Arial"/>
                <w:color w:val="000000"/>
                <w:lang w:eastAsia="da-DK"/>
              </w:rPr>
              <w:t>, som fortæller læseren …</w:t>
            </w:r>
          </w:p>
          <w:p w:rsidR="00FA20E5" w:rsidRPr="00677020" w:rsidRDefault="00FA20E5" w:rsidP="00D154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:rsidR="00FA20E5" w:rsidRPr="00677020" w:rsidRDefault="00FA20E5" w:rsidP="00D154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677020">
              <w:rPr>
                <w:rFonts w:ascii="Arial" w:eastAsia="Times New Roman" w:hAnsi="Arial" w:cs="Arial"/>
                <w:color w:val="000000"/>
                <w:lang w:eastAsia="da-DK"/>
              </w:rPr>
              <w:t>Brødteksten er opsat i … spalter og …</w:t>
            </w:r>
          </w:p>
          <w:p w:rsidR="00FA20E5" w:rsidRPr="00677020" w:rsidRDefault="00FA20E5" w:rsidP="00D154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:rsidR="00FA20E5" w:rsidRPr="00677020" w:rsidRDefault="00FA20E5" w:rsidP="00D154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677020">
              <w:rPr>
                <w:rFonts w:ascii="Arial" w:eastAsia="Times New Roman" w:hAnsi="Arial" w:cs="Arial"/>
                <w:color w:val="000000"/>
                <w:lang w:eastAsia="da-DK"/>
              </w:rPr>
              <w:t>Brødteksten er inddelt i mindre afsnit med mellemrubrikker. Mellemrubrikkerne passer (passer ikke) til … og giver derfor ...</w:t>
            </w:r>
          </w:p>
          <w:p w:rsidR="00FA20E5" w:rsidRPr="00677020" w:rsidRDefault="00FA20E5" w:rsidP="00D154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:rsidR="00FA20E5" w:rsidRPr="00677020" w:rsidRDefault="00FA20E5" w:rsidP="00D154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677020">
              <w:rPr>
                <w:rFonts w:ascii="Arial" w:eastAsia="Times New Roman" w:hAnsi="Arial" w:cs="Arial"/>
                <w:color w:val="000000"/>
                <w:lang w:eastAsia="da-DK"/>
              </w:rPr>
              <w:t xml:space="preserve">Artiklen indeholder … fotos (billeder, diagrammer, </w:t>
            </w:r>
            <w:proofErr w:type="spellStart"/>
            <w:r w:rsidRPr="00677020">
              <w:rPr>
                <w:rFonts w:ascii="Arial" w:eastAsia="Times New Roman" w:hAnsi="Arial" w:cs="Arial"/>
                <w:color w:val="000000"/>
                <w:lang w:eastAsia="da-DK"/>
              </w:rPr>
              <w:t>faktabokse</w:t>
            </w:r>
            <w:proofErr w:type="spellEnd"/>
            <w:r w:rsidRPr="00677020">
              <w:rPr>
                <w:rFonts w:ascii="Arial" w:eastAsia="Times New Roman" w:hAnsi="Arial" w:cs="Arial"/>
                <w:color w:val="000000"/>
                <w:lang w:eastAsia="da-DK"/>
              </w:rPr>
              <w:t>)</w:t>
            </w:r>
          </w:p>
          <w:p w:rsidR="00FA20E5" w:rsidRPr="00677020" w:rsidRDefault="00FA20E5" w:rsidP="00D154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677020">
              <w:rPr>
                <w:rFonts w:ascii="Arial" w:eastAsia="Times New Roman" w:hAnsi="Arial" w:cs="Arial"/>
                <w:color w:val="000000"/>
                <w:lang w:eastAsia="da-DK"/>
              </w:rPr>
              <w:t xml:space="preserve">Illustrationerne viser ... </w:t>
            </w:r>
          </w:p>
          <w:p w:rsidR="00FA20E5" w:rsidRPr="00677020" w:rsidRDefault="00FA20E5" w:rsidP="00D154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677020">
              <w:rPr>
                <w:rFonts w:ascii="Arial" w:eastAsia="Times New Roman" w:hAnsi="Arial" w:cs="Arial"/>
                <w:color w:val="000000"/>
                <w:lang w:eastAsia="da-DK"/>
              </w:rPr>
              <w:t>Forfatteren (journalisten) har valgt illustrationer</w:t>
            </w:r>
            <w:r w:rsidR="00C64C4B">
              <w:rPr>
                <w:rFonts w:ascii="Arial" w:eastAsia="Times New Roman" w:hAnsi="Arial" w:cs="Arial"/>
                <w:color w:val="000000"/>
                <w:lang w:eastAsia="da-DK"/>
              </w:rPr>
              <w:t>,</w:t>
            </w:r>
            <w:r w:rsidRPr="00677020">
              <w:rPr>
                <w:rFonts w:ascii="Arial" w:eastAsia="Times New Roman" w:hAnsi="Arial" w:cs="Arial"/>
                <w:color w:val="000000"/>
                <w:lang w:eastAsia="da-DK"/>
              </w:rPr>
              <w:t xml:space="preserve"> som ...</w:t>
            </w:r>
          </w:p>
          <w:p w:rsidR="00FA20E5" w:rsidRPr="00677020" w:rsidRDefault="00FA20E5" w:rsidP="00D154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:rsidR="00FA20E5" w:rsidRPr="00CF68AD" w:rsidRDefault="00FA20E5" w:rsidP="00D15411">
            <w:pPr>
              <w:pStyle w:val="NormalWeb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7020">
              <w:rPr>
                <w:rFonts w:ascii="Arial" w:hAnsi="Arial" w:cs="Arial"/>
                <w:color w:val="000000"/>
                <w:sz w:val="22"/>
                <w:szCs w:val="22"/>
              </w:rPr>
              <w:t>Under fotoet ser vi billedteksten. Billedteksten fortæller … og understøtter ...</w:t>
            </w:r>
          </w:p>
        </w:tc>
      </w:tr>
    </w:tbl>
    <w:p w:rsidR="00C64C4B" w:rsidRDefault="00C64C4B" w:rsidP="008E6EE7">
      <w:pPr>
        <w:rPr>
          <w:sz w:val="16"/>
          <w:szCs w:val="16"/>
        </w:rPr>
      </w:pPr>
    </w:p>
    <w:p w:rsidR="00C64C4B" w:rsidRPr="00C64C4B" w:rsidRDefault="00C64C4B" w:rsidP="00C64C4B">
      <w:pPr>
        <w:rPr>
          <w:sz w:val="16"/>
          <w:szCs w:val="16"/>
        </w:rPr>
      </w:pPr>
    </w:p>
    <w:p w:rsidR="00FA20E5" w:rsidRPr="00C64C4B" w:rsidRDefault="00C64C4B" w:rsidP="00C64C4B">
      <w:pPr>
        <w:tabs>
          <w:tab w:val="left" w:pos="6408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tbl>
      <w:tblPr>
        <w:tblStyle w:val="Tabel-Gitter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08" w:type="dxa"/>
        </w:tblCellMar>
        <w:tblLook w:val="04A0" w:firstRow="1" w:lastRow="0" w:firstColumn="1" w:lastColumn="0" w:noHBand="0" w:noVBand="1"/>
      </w:tblPr>
      <w:tblGrid>
        <w:gridCol w:w="3300"/>
        <w:gridCol w:w="7185"/>
      </w:tblGrid>
      <w:tr w:rsidR="00FA20E5" w:rsidTr="00FA20E5">
        <w:trPr>
          <w:trHeight w:val="1134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0E5" w:rsidRPr="00677020" w:rsidRDefault="00FA20E5" w:rsidP="00D15411">
            <w:pPr>
              <w:pStyle w:val="NormalWeb"/>
              <w:spacing w:before="0" w:beforeAutospacing="0" w:after="0" w:afterAutospacing="0"/>
              <w:ind w:right="100"/>
            </w:pPr>
            <w:r w:rsidRPr="006770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Spænding</w:t>
            </w:r>
          </w:p>
          <w:p w:rsidR="00FA20E5" w:rsidRDefault="00C64C4B" w:rsidP="00D15411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I artikler</w:t>
            </w:r>
            <w:r w:rsidR="00FA20E5" w:rsidRPr="00677020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 xml:space="preserve"> bliver spændingen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 xml:space="preserve">ofte </w:t>
            </w:r>
            <w:r w:rsidR="00FA20E5" w:rsidRPr="00677020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udløst med det samme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,</w:t>
            </w:r>
            <w:r w:rsidR="00FA20E5" w:rsidRPr="00677020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 xml:space="preserve"> og </w:t>
            </w:r>
            <w:r w:rsidR="00FA20E5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 xml:space="preserve">derefter bliver der fortalt om </w:t>
            </w:r>
            <w:r w:rsidR="00FA20E5" w:rsidRPr="00677020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 xml:space="preserve">detaljerne. </w:t>
            </w:r>
          </w:p>
          <w:p w:rsidR="00FA20E5" w:rsidRDefault="00FA20E5" w:rsidP="00D15411">
            <w:pPr>
              <w:ind w:right="1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</w:pPr>
            <w:r w:rsidRPr="00677020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Gør rede</w:t>
            </w:r>
            <w:r w:rsidR="00C64C4B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 xml:space="preserve"> for spændingen i denne artikel, </w:t>
            </w:r>
            <w:r w:rsidRPr="00677020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og fortæl hvor du ser det.</w:t>
            </w:r>
          </w:p>
          <w:p w:rsidR="00FA20E5" w:rsidRDefault="00FA20E5" w:rsidP="00D15411">
            <w:pPr>
              <w:ind w:right="10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20E5" w:rsidRPr="00677020" w:rsidRDefault="00FA20E5" w:rsidP="00D15411">
            <w:pPr>
              <w:pStyle w:val="NormalWeb"/>
              <w:spacing w:before="0" w:beforeAutospacing="0" w:after="0" w:afterAutospacing="0"/>
            </w:pPr>
            <w:r w:rsidRPr="00677020">
              <w:rPr>
                <w:rFonts w:ascii="Arial" w:hAnsi="Arial" w:cs="Arial"/>
                <w:color w:val="000000"/>
                <w:sz w:val="22"/>
                <w:szCs w:val="22"/>
              </w:rPr>
              <w:t>Teksten er opbygget sådan</w:t>
            </w:r>
            <w:r w:rsidR="00C64C4B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677020">
              <w:rPr>
                <w:rFonts w:ascii="Arial" w:hAnsi="Arial" w:cs="Arial"/>
                <w:color w:val="000000"/>
                <w:sz w:val="22"/>
                <w:szCs w:val="22"/>
              </w:rPr>
              <w:t xml:space="preserve"> at spændingen bliver udløst</w:t>
            </w:r>
            <w:r w:rsidR="00C64C4B">
              <w:rPr>
                <w:rFonts w:ascii="Arial" w:hAnsi="Arial" w:cs="Arial"/>
                <w:color w:val="000000"/>
                <w:sz w:val="22"/>
                <w:szCs w:val="22"/>
              </w:rPr>
              <w:t xml:space="preserve"> …</w:t>
            </w:r>
            <w:r w:rsidRPr="0067702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FA20E5" w:rsidRPr="00677020" w:rsidRDefault="00FA20E5" w:rsidP="00D154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677020">
              <w:rPr>
                <w:rFonts w:ascii="Arial" w:eastAsia="Times New Roman" w:hAnsi="Arial" w:cs="Arial"/>
                <w:color w:val="000000"/>
                <w:lang w:eastAsia="da-DK"/>
              </w:rPr>
              <w:t>Allerede i … får vi at vide …</w:t>
            </w:r>
          </w:p>
          <w:p w:rsidR="00FA20E5" w:rsidRDefault="00FA20E5" w:rsidP="00D15411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677020">
              <w:rPr>
                <w:rFonts w:ascii="Arial" w:eastAsia="Times New Roman" w:hAnsi="Arial" w:cs="Arial"/>
                <w:color w:val="000000"/>
                <w:lang w:eastAsia="da-DK"/>
              </w:rPr>
              <w:t>Herefter ...</w:t>
            </w:r>
          </w:p>
        </w:tc>
      </w:tr>
      <w:tr w:rsidR="00FA20E5" w:rsidTr="00FA20E5">
        <w:trPr>
          <w:trHeight w:val="20"/>
        </w:trPr>
        <w:tc>
          <w:tcPr>
            <w:tcW w:w="104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20E5" w:rsidRDefault="00FA20E5" w:rsidP="00D15411">
            <w:pPr>
              <w:ind w:right="100"/>
              <w:rPr>
                <w:rFonts w:ascii="Arial" w:eastAsia="Times New Roman" w:hAnsi="Arial" w:cs="Arial"/>
                <w:color w:val="000000"/>
                <w:lang w:eastAsia="da-DK"/>
              </w:rPr>
            </w:pPr>
          </w:p>
        </w:tc>
      </w:tr>
      <w:tr w:rsidR="00FA20E5" w:rsidRPr="00F541A7" w:rsidTr="00FA20E5">
        <w:trPr>
          <w:trHeight w:val="1134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0E5" w:rsidRPr="000C2EC2" w:rsidRDefault="00FA20E5" w:rsidP="00D15411">
            <w:pPr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0C2E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a-DK"/>
              </w:rPr>
              <w:t>Sproget</w:t>
            </w:r>
            <w:r w:rsidRPr="000C2E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a-DK"/>
              </w:rPr>
              <w:br/>
            </w:r>
            <w:r w:rsidRPr="000C2EC2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 xml:space="preserve">Talesprog/skriftsprog </w:t>
            </w:r>
            <w:r w:rsidRPr="000C2EC2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br/>
              <w:t>Positive/negative ord</w:t>
            </w:r>
            <w:r w:rsidRPr="000C2EC2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br/>
              <w:t>Slang/ironi</w:t>
            </w:r>
          </w:p>
          <w:p w:rsidR="00FA20E5" w:rsidRDefault="00FA20E5" w:rsidP="00D1541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</w:pPr>
            <w:r w:rsidRPr="000C2EC2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Højt/lavt</w:t>
            </w:r>
          </w:p>
          <w:p w:rsidR="00FA20E5" w:rsidRDefault="00FA20E5" w:rsidP="00D1541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</w:pPr>
          </w:p>
          <w:p w:rsidR="00FA20E5" w:rsidRDefault="00FA20E5" w:rsidP="00D1541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</w:pPr>
          </w:p>
          <w:p w:rsidR="00FA20E5" w:rsidRPr="00F541A7" w:rsidRDefault="00FA20E5" w:rsidP="00D15411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20E5" w:rsidRPr="000C2EC2" w:rsidRDefault="00FA20E5" w:rsidP="00D154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0C2EC2">
              <w:rPr>
                <w:rFonts w:ascii="Arial" w:eastAsia="Times New Roman" w:hAnsi="Arial" w:cs="Arial"/>
                <w:color w:val="000000"/>
                <w:lang w:eastAsia="da-DK"/>
              </w:rPr>
              <w:t>Artiklens sprog er præget af … og derfor er teksten …</w:t>
            </w:r>
          </w:p>
          <w:p w:rsidR="00FA20E5" w:rsidRPr="00F541A7" w:rsidRDefault="00FA20E5" w:rsidP="00D15411">
            <w:pPr>
              <w:spacing w:beforeAutospacing="1" w:afterAutospacing="1"/>
              <w:textAlignment w:val="baseline"/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0C2EC2">
              <w:rPr>
                <w:rFonts w:ascii="Arial" w:eastAsia="Times New Roman" w:hAnsi="Arial" w:cs="Arial"/>
                <w:color w:val="000000"/>
                <w:lang w:eastAsia="da-DK"/>
              </w:rPr>
              <w:t>Eksempelvis står der …</w:t>
            </w:r>
          </w:p>
        </w:tc>
      </w:tr>
      <w:tr w:rsidR="00FA20E5" w:rsidRPr="00CF68AD" w:rsidTr="00FA20E5">
        <w:tc>
          <w:tcPr>
            <w:tcW w:w="3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20E5" w:rsidRPr="00CF68AD" w:rsidRDefault="00FA20E5" w:rsidP="00D154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85" w:type="dxa"/>
            <w:tcBorders>
              <w:top w:val="single" w:sz="4" w:space="0" w:color="auto"/>
              <w:bottom w:val="single" w:sz="4" w:space="0" w:color="auto"/>
            </w:tcBorders>
          </w:tcPr>
          <w:p w:rsidR="00FA20E5" w:rsidRPr="00CF68AD" w:rsidRDefault="00FA20E5" w:rsidP="00D154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20E5" w:rsidRPr="00CF68AD" w:rsidTr="00FA20E5">
        <w:trPr>
          <w:trHeight w:val="1701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0E5" w:rsidRPr="000C2EC2" w:rsidRDefault="00FA20E5" w:rsidP="00D154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0C2E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a-DK"/>
              </w:rPr>
              <w:t>Tekstens problemer eller spørgsmål</w:t>
            </w:r>
          </w:p>
          <w:p w:rsidR="00FA20E5" w:rsidRPr="000C2EC2" w:rsidRDefault="00FA20E5" w:rsidP="00D154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Hvilke problemstillinger</w:t>
            </w:r>
            <w:r w:rsidRPr="000C2EC2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 xml:space="preserve"> bliver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 xml:space="preserve"> der</w:t>
            </w:r>
            <w:r w:rsidRPr="000C2EC2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 xml:space="preserve"> rejst i teksten?</w:t>
            </w:r>
          </w:p>
          <w:p w:rsidR="00FA20E5" w:rsidRPr="000C2EC2" w:rsidRDefault="00FA20E5" w:rsidP="00D154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0C2EC2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 xml:space="preserve">Hvem er opmærksom på problemerne eller skyld i problemerne? </w:t>
            </w:r>
          </w:p>
          <w:p w:rsidR="00FA20E5" w:rsidRPr="000C2EC2" w:rsidRDefault="00FA20E5" w:rsidP="00D154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0C2EC2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Hvem eller hvad er årsag til problemerne?</w:t>
            </w:r>
          </w:p>
          <w:p w:rsidR="00FA20E5" w:rsidRDefault="00FA20E5" w:rsidP="00D1541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</w:pPr>
            <w:r w:rsidRPr="000C2EC2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 xml:space="preserve">Er der tale om en ond cirkel? </w:t>
            </w:r>
          </w:p>
          <w:p w:rsidR="00FA20E5" w:rsidRPr="000C2EC2" w:rsidRDefault="00FA20E5" w:rsidP="00D154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0C2EC2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Giver teksten en løsning på problemerne?</w:t>
            </w:r>
          </w:p>
          <w:p w:rsidR="00FA20E5" w:rsidRDefault="00FA20E5" w:rsidP="00D1541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</w:pPr>
            <w:r w:rsidRPr="000C2EC2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Er artiklen subjektiv eller objektiv?</w:t>
            </w:r>
          </w:p>
          <w:p w:rsidR="00FA20E5" w:rsidRPr="00F541A7" w:rsidRDefault="00FA20E5" w:rsidP="00D15411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20E5" w:rsidRPr="00CF68AD" w:rsidRDefault="00FA20E5" w:rsidP="00D15411">
            <w:pPr>
              <w:spacing w:beforeAutospacing="1" w:afterAutospacing="1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Teksten rejser spørgsmål om …</w:t>
            </w:r>
          </w:p>
        </w:tc>
      </w:tr>
      <w:tr w:rsidR="00FA20E5" w:rsidRPr="00CF68AD" w:rsidTr="00FA20E5">
        <w:tc>
          <w:tcPr>
            <w:tcW w:w="3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20E5" w:rsidRPr="00CF68AD" w:rsidRDefault="00FA20E5" w:rsidP="00D154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85" w:type="dxa"/>
            <w:tcBorders>
              <w:top w:val="single" w:sz="4" w:space="0" w:color="auto"/>
              <w:bottom w:val="single" w:sz="4" w:space="0" w:color="auto"/>
            </w:tcBorders>
          </w:tcPr>
          <w:p w:rsidR="00FA20E5" w:rsidRPr="00CF68AD" w:rsidRDefault="00FA20E5" w:rsidP="00D154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20E5" w:rsidRPr="00CF68AD" w:rsidTr="00FA20E5">
        <w:trPr>
          <w:trHeight w:val="567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0E5" w:rsidRPr="000C2EC2" w:rsidRDefault="00FA20E5" w:rsidP="00D154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0C2E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a-DK"/>
              </w:rPr>
              <w:t>Afsender og modtager</w:t>
            </w:r>
          </w:p>
          <w:p w:rsidR="00FA20E5" w:rsidRPr="000C2EC2" w:rsidRDefault="00FA20E5" w:rsidP="00D154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0C2EC2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Hvem er afsenderen</w:t>
            </w:r>
            <w:r w:rsidR="00C41F04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,</w:t>
            </w:r>
            <w:r w:rsidRPr="000C2EC2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 xml:space="preserve"> og hvorfor er teksten blevet skrevet?</w:t>
            </w:r>
          </w:p>
          <w:p w:rsidR="00FA20E5" w:rsidRPr="000C2EC2" w:rsidRDefault="00FA20E5" w:rsidP="00D154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0C2EC2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Hvem er målgruppen?</w:t>
            </w:r>
          </w:p>
          <w:p w:rsidR="00FA20E5" w:rsidRPr="000C2EC2" w:rsidRDefault="00FA20E5" w:rsidP="00D154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0C2EC2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Hvad er budskabet?</w:t>
            </w:r>
            <w:r w:rsidRPr="000C2EC2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br/>
              <w:t>Hvem er modtageren?</w:t>
            </w:r>
          </w:p>
          <w:p w:rsidR="00FA20E5" w:rsidRDefault="00FA20E5" w:rsidP="00D15411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</w:pPr>
            <w:r w:rsidRPr="000C2EC2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Kommer budskabet ordentlig frem til modtageren?</w:t>
            </w:r>
          </w:p>
          <w:p w:rsidR="00FA20E5" w:rsidRPr="000C2EC2" w:rsidRDefault="00FA20E5" w:rsidP="00D15411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20E5" w:rsidRDefault="00FA20E5" w:rsidP="00D15411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Artiklens afsender er … som …</w:t>
            </w:r>
          </w:p>
          <w:p w:rsidR="00FA20E5" w:rsidRDefault="00FA20E5" w:rsidP="00D15411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De (han, hun, virksomheden, partiet, Rådet for </w:t>
            </w:r>
            <w:r w:rsidR="00C41F04">
              <w:rPr>
                <w:rFonts w:ascii="Arial" w:hAnsi="Arial" w:cs="Arial"/>
                <w:color w:val="000000"/>
                <w:sz w:val="22"/>
                <w:szCs w:val="22"/>
              </w:rPr>
              <w:t>Sikker Trafik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) ønsker at sende et budskab til … om …</w:t>
            </w:r>
          </w:p>
          <w:p w:rsidR="00FA20E5" w:rsidRPr="00CF68AD" w:rsidRDefault="00FA20E5" w:rsidP="00D15411">
            <w:pPr>
              <w:pStyle w:val="NormalWeb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Budskabet når frem (når ikke frem) fordi ...</w:t>
            </w:r>
          </w:p>
        </w:tc>
      </w:tr>
      <w:tr w:rsidR="00FA20E5" w:rsidRPr="00CF68AD" w:rsidTr="00FA20E5">
        <w:tc>
          <w:tcPr>
            <w:tcW w:w="3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20E5" w:rsidRPr="00CF68AD" w:rsidRDefault="00FA20E5" w:rsidP="00D154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85" w:type="dxa"/>
            <w:tcBorders>
              <w:top w:val="single" w:sz="4" w:space="0" w:color="auto"/>
              <w:bottom w:val="single" w:sz="4" w:space="0" w:color="auto"/>
            </w:tcBorders>
          </w:tcPr>
          <w:p w:rsidR="00FA20E5" w:rsidRPr="00CF68AD" w:rsidRDefault="00FA20E5" w:rsidP="00D154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20E5" w:rsidRPr="00CF68AD" w:rsidTr="00FA20E5">
        <w:trPr>
          <w:trHeight w:val="1701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0E5" w:rsidRPr="000C2EC2" w:rsidRDefault="00FA20E5" w:rsidP="00D154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0C2E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a-DK"/>
              </w:rPr>
              <w:t>Perspektiver artiklen</w:t>
            </w:r>
          </w:p>
          <w:p w:rsidR="00FA20E5" w:rsidRPr="000C2EC2" w:rsidRDefault="00FA20E5" w:rsidP="00D154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0C2EC2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Sammenlign artiklen med andre tekster du har læst.</w:t>
            </w:r>
          </w:p>
          <w:p w:rsidR="00FA20E5" w:rsidRPr="000C2EC2" w:rsidRDefault="00FA20E5" w:rsidP="00D154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0C2EC2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 xml:space="preserve">Har du en løsning? </w:t>
            </w:r>
          </w:p>
          <w:p w:rsidR="00FA20E5" w:rsidRPr="0053055F" w:rsidRDefault="00FA20E5" w:rsidP="00D15411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0C2EC2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Vil problemerne efterlade spor i fremtiden?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20E5" w:rsidRPr="000C2EC2" w:rsidRDefault="00FA20E5" w:rsidP="00D154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0C2EC2">
              <w:rPr>
                <w:rFonts w:ascii="Arial" w:eastAsia="Times New Roman" w:hAnsi="Arial" w:cs="Arial"/>
                <w:color w:val="000000"/>
                <w:lang w:eastAsia="da-DK"/>
              </w:rPr>
              <w:t>Jeg har tidligere læst …</w:t>
            </w:r>
          </w:p>
          <w:p w:rsidR="00FA20E5" w:rsidRPr="000C2EC2" w:rsidRDefault="00FA20E5" w:rsidP="00D154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0C2EC2">
              <w:rPr>
                <w:rFonts w:ascii="Arial" w:eastAsia="Times New Roman" w:hAnsi="Arial" w:cs="Arial"/>
                <w:color w:val="000000"/>
                <w:lang w:eastAsia="da-DK"/>
              </w:rPr>
              <w:t>Her er holdningen …</w:t>
            </w:r>
          </w:p>
          <w:p w:rsidR="00FA20E5" w:rsidRPr="000C2EC2" w:rsidRDefault="00FA20E5" w:rsidP="00D154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0C2EC2">
              <w:rPr>
                <w:rFonts w:ascii="Arial" w:eastAsia="Times New Roman" w:hAnsi="Arial" w:cs="Arial"/>
                <w:color w:val="000000"/>
                <w:lang w:eastAsia="da-DK"/>
              </w:rPr>
              <w:t>Når jeg sammenligner de 2 tekster ...</w:t>
            </w:r>
          </w:p>
          <w:p w:rsidR="00FA20E5" w:rsidRPr="000C2EC2" w:rsidRDefault="00FA20E5" w:rsidP="00D154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0C2EC2">
              <w:rPr>
                <w:rFonts w:ascii="Arial" w:eastAsia="Times New Roman" w:hAnsi="Arial" w:cs="Arial"/>
                <w:color w:val="000000"/>
                <w:lang w:eastAsia="da-DK"/>
              </w:rPr>
              <w:t>Det får mig til at tænke over …</w:t>
            </w:r>
          </w:p>
          <w:p w:rsidR="00FA20E5" w:rsidRPr="00CF68AD" w:rsidRDefault="00FA20E5" w:rsidP="00D15411">
            <w:pPr>
              <w:jc w:val="both"/>
              <w:rPr>
                <w:rFonts w:ascii="Arial" w:hAnsi="Arial" w:cs="Arial"/>
                <w:color w:val="000000"/>
              </w:rPr>
            </w:pPr>
            <w:r w:rsidRPr="000C2EC2">
              <w:rPr>
                <w:rFonts w:ascii="Arial" w:eastAsia="Times New Roman" w:hAnsi="Arial" w:cs="Arial"/>
                <w:color w:val="000000"/>
                <w:lang w:eastAsia="da-DK"/>
              </w:rPr>
              <w:t>De problemstillinger</w:t>
            </w:r>
            <w:r w:rsidR="00C41F04">
              <w:rPr>
                <w:rFonts w:ascii="Arial" w:eastAsia="Times New Roman" w:hAnsi="Arial" w:cs="Arial"/>
                <w:color w:val="000000"/>
                <w:lang w:eastAsia="da-DK"/>
              </w:rPr>
              <w:t>,</w:t>
            </w:r>
            <w:r w:rsidRPr="000C2EC2">
              <w:rPr>
                <w:rFonts w:ascii="Arial" w:eastAsia="Times New Roman" w:hAnsi="Arial" w:cs="Arial"/>
                <w:color w:val="000000"/>
                <w:lang w:eastAsia="da-DK"/>
              </w:rPr>
              <w:t xml:space="preserve"> der bliver rejst i teksten …</w:t>
            </w:r>
          </w:p>
        </w:tc>
      </w:tr>
    </w:tbl>
    <w:p w:rsidR="00FA20E5" w:rsidRPr="008E6EE7" w:rsidRDefault="00FA20E5" w:rsidP="008E6EE7">
      <w:pPr>
        <w:rPr>
          <w:sz w:val="16"/>
          <w:szCs w:val="16"/>
        </w:rPr>
      </w:pPr>
    </w:p>
    <w:p w:rsidR="00180D70" w:rsidRPr="00180D70" w:rsidRDefault="00180D70" w:rsidP="00D64E96"/>
    <w:sectPr w:rsidR="00180D70" w:rsidRPr="00180D70" w:rsidSect="00831642">
      <w:footerReference w:type="default" r:id="rId8"/>
      <w:pgSz w:w="11906" w:h="16838"/>
      <w:pgMar w:top="720" w:right="720" w:bottom="720" w:left="720" w:header="708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335" w:rsidRDefault="00E21335" w:rsidP="00816664">
      <w:pPr>
        <w:spacing w:after="0" w:line="240" w:lineRule="auto"/>
      </w:pPr>
      <w:r>
        <w:separator/>
      </w:r>
    </w:p>
  </w:endnote>
  <w:endnote w:type="continuationSeparator" w:id="0">
    <w:p w:rsidR="00E21335" w:rsidRDefault="00E21335" w:rsidP="00816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1642" w:rsidRPr="00CF6D24" w:rsidRDefault="00831642" w:rsidP="00831642">
    <w:pPr>
      <w:pStyle w:val="Link"/>
      <w:contextualSpacing/>
    </w:pPr>
    <w:r>
      <w:br/>
      <w:t>©</w:t>
    </w:r>
    <w:r w:rsidR="00C64C4B">
      <w:t xml:space="preserve"> Margit Gade 2017</w:t>
    </w:r>
    <w:r w:rsidRPr="00CF6D24">
      <w:t xml:space="preserve"> </w:t>
    </w:r>
    <w:r w:rsidRPr="00CF6D24">
      <w:rPr>
        <w:b/>
        <w:sz w:val="24"/>
        <w:szCs w:val="24"/>
      </w:rPr>
      <w:t>·</w:t>
    </w:r>
    <w:r w:rsidRPr="00CF6D24">
      <w:rPr>
        <w:sz w:val="24"/>
        <w:szCs w:val="24"/>
      </w:rPr>
      <w:t xml:space="preserve"> </w:t>
    </w:r>
    <w:hyperlink r:id="rId1" w:history="1">
      <w:r w:rsidR="00D3757A" w:rsidRPr="00B7049D">
        <w:rPr>
          <w:rStyle w:val="Hyperlink"/>
          <w:sz w:val="24"/>
          <w:szCs w:val="24"/>
        </w:rPr>
        <w:t>www.margitgade.dk</w:t>
      </w:r>
    </w:hyperlink>
    <w:r w:rsidR="00D3757A">
      <w:rPr>
        <w:sz w:val="24"/>
        <w:szCs w:val="24"/>
      </w:rPr>
      <w:t xml:space="preserve"> </w:t>
    </w:r>
  </w:p>
  <w:p w:rsidR="00180D70" w:rsidRPr="00831642" w:rsidRDefault="00180D70" w:rsidP="0083164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335" w:rsidRDefault="00E21335" w:rsidP="00816664">
      <w:pPr>
        <w:spacing w:after="0" w:line="240" w:lineRule="auto"/>
      </w:pPr>
      <w:r>
        <w:separator/>
      </w:r>
    </w:p>
  </w:footnote>
  <w:footnote w:type="continuationSeparator" w:id="0">
    <w:p w:rsidR="00E21335" w:rsidRDefault="00E21335" w:rsidP="008166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C3665"/>
    <w:multiLevelType w:val="hybridMultilevel"/>
    <w:tmpl w:val="E06643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1304"/>
  <w:hyphenationZone w:val="425"/>
  <w:characterSpacingControl w:val="doNotCompress"/>
  <w:hdrShapeDefaults>
    <o:shapedefaults v:ext="edit" spidmax="2049">
      <o:colormru v:ext="edit" colors="#ff6,#fed700,#c9d55b,#c7dc68,#c8dd69,#e2efd9,#ffe5f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21C"/>
    <w:rsid w:val="000210C3"/>
    <w:rsid w:val="000B0003"/>
    <w:rsid w:val="000F05AB"/>
    <w:rsid w:val="000F153B"/>
    <w:rsid w:val="00110F99"/>
    <w:rsid w:val="00180D70"/>
    <w:rsid w:val="00264F93"/>
    <w:rsid w:val="002C1417"/>
    <w:rsid w:val="00321A9D"/>
    <w:rsid w:val="00335AB9"/>
    <w:rsid w:val="003A7DA0"/>
    <w:rsid w:val="0040633C"/>
    <w:rsid w:val="00456208"/>
    <w:rsid w:val="004648D2"/>
    <w:rsid w:val="004B762A"/>
    <w:rsid w:val="004C3938"/>
    <w:rsid w:val="00506F77"/>
    <w:rsid w:val="005A5C9F"/>
    <w:rsid w:val="005B75CF"/>
    <w:rsid w:val="005D055F"/>
    <w:rsid w:val="005E351F"/>
    <w:rsid w:val="00626D9C"/>
    <w:rsid w:val="00713D9A"/>
    <w:rsid w:val="007F0960"/>
    <w:rsid w:val="007F0E46"/>
    <w:rsid w:val="007F5043"/>
    <w:rsid w:val="00816664"/>
    <w:rsid w:val="00831642"/>
    <w:rsid w:val="00840137"/>
    <w:rsid w:val="0086321C"/>
    <w:rsid w:val="00866123"/>
    <w:rsid w:val="00876501"/>
    <w:rsid w:val="00882D1B"/>
    <w:rsid w:val="008D3581"/>
    <w:rsid w:val="008E6EE7"/>
    <w:rsid w:val="008F2C41"/>
    <w:rsid w:val="00915A0B"/>
    <w:rsid w:val="00990BD1"/>
    <w:rsid w:val="00A156FC"/>
    <w:rsid w:val="00AA5E9E"/>
    <w:rsid w:val="00AC76BA"/>
    <w:rsid w:val="00AF6976"/>
    <w:rsid w:val="00B12A7C"/>
    <w:rsid w:val="00B21060"/>
    <w:rsid w:val="00BA6C60"/>
    <w:rsid w:val="00BD59CF"/>
    <w:rsid w:val="00C018C8"/>
    <w:rsid w:val="00C41F04"/>
    <w:rsid w:val="00C64C4B"/>
    <w:rsid w:val="00C762BC"/>
    <w:rsid w:val="00CC110B"/>
    <w:rsid w:val="00D25E2E"/>
    <w:rsid w:val="00D35068"/>
    <w:rsid w:val="00D3757A"/>
    <w:rsid w:val="00D64E96"/>
    <w:rsid w:val="00DA7ABE"/>
    <w:rsid w:val="00DA7B7F"/>
    <w:rsid w:val="00DC193A"/>
    <w:rsid w:val="00E07FE9"/>
    <w:rsid w:val="00E21335"/>
    <w:rsid w:val="00E25FA8"/>
    <w:rsid w:val="00E26645"/>
    <w:rsid w:val="00E42763"/>
    <w:rsid w:val="00E57366"/>
    <w:rsid w:val="00ED6638"/>
    <w:rsid w:val="00F465C3"/>
    <w:rsid w:val="00FA20E5"/>
    <w:rsid w:val="00FA409C"/>
    <w:rsid w:val="00FA46AC"/>
    <w:rsid w:val="00FD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6,#fed700,#c9d55b,#c7dc68,#c8dd69,#e2efd9,#ffe5f6"/>
    </o:shapedefaults>
    <o:shapelayout v:ext="edit">
      <o:idmap v:ext="edit" data="1"/>
    </o:shapelayout>
  </w:shapeDefaults>
  <w:decimalSymbol w:val=","/>
  <w:listSeparator w:val=";"/>
  <w15:docId w15:val="{B108957A-320D-4489-9310-05B47B2B8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321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6321C"/>
    <w:pPr>
      <w:ind w:left="720"/>
      <w:contextualSpacing/>
    </w:pPr>
  </w:style>
  <w:style w:type="table" w:styleId="Tabel-Gitter">
    <w:name w:val="Table Grid"/>
    <w:basedOn w:val="Tabel-Normal"/>
    <w:uiPriority w:val="39"/>
    <w:rsid w:val="00863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1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16664"/>
  </w:style>
  <w:style w:type="paragraph" w:styleId="Sidefod">
    <w:name w:val="footer"/>
    <w:basedOn w:val="Normal"/>
    <w:link w:val="SidefodTegn"/>
    <w:uiPriority w:val="99"/>
    <w:unhideWhenUsed/>
    <w:rsid w:val="0081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16664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F0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F0960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5A5C9F"/>
    <w:rPr>
      <w:color w:val="0000FF" w:themeColor="hyperlink"/>
      <w:u w:val="single"/>
    </w:rPr>
  </w:style>
  <w:style w:type="paragraph" w:customStyle="1" w:styleId="Link">
    <w:name w:val="Link"/>
    <w:basedOn w:val="Sidefod"/>
    <w:link w:val="LinkTegn"/>
    <w:qFormat/>
    <w:rsid w:val="00831642"/>
    <w:pPr>
      <w:jc w:val="center"/>
    </w:pPr>
    <w:rPr>
      <w:rFonts w:asciiTheme="majorHAnsi" w:eastAsia="Calibri" w:hAnsiTheme="majorHAnsi" w:cs="Times New Roman"/>
      <w:color w:val="404040"/>
      <w:sz w:val="20"/>
      <w:szCs w:val="18"/>
    </w:rPr>
  </w:style>
  <w:style w:type="character" w:customStyle="1" w:styleId="LinkTegn">
    <w:name w:val="Link Tegn"/>
    <w:basedOn w:val="SidefodTegn"/>
    <w:link w:val="Link"/>
    <w:rsid w:val="00831642"/>
    <w:rPr>
      <w:rFonts w:asciiTheme="majorHAnsi" w:eastAsia="Calibri" w:hAnsiTheme="majorHAnsi" w:cs="Times New Roman"/>
      <w:color w:val="404040"/>
      <w:sz w:val="20"/>
      <w:szCs w:val="18"/>
    </w:rPr>
  </w:style>
  <w:style w:type="paragraph" w:styleId="NormalWeb">
    <w:name w:val="Normal (Web)"/>
    <w:basedOn w:val="Normal"/>
    <w:uiPriority w:val="99"/>
    <w:unhideWhenUsed/>
    <w:rsid w:val="00FA2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rgitgade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492</Words>
  <Characters>3005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 Gade</dc:creator>
  <cp:lastModifiedBy>M. Gade</cp:lastModifiedBy>
  <cp:revision>6</cp:revision>
  <cp:lastPrinted>2012-01-22T15:06:00Z</cp:lastPrinted>
  <dcterms:created xsi:type="dcterms:W3CDTF">2017-10-18T18:18:00Z</dcterms:created>
  <dcterms:modified xsi:type="dcterms:W3CDTF">2017-10-19T00:01:00Z</dcterms:modified>
</cp:coreProperties>
</file>