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026AFB47" w14:textId="77777777" w:rsidTr="00F538C8">
        <w:trPr>
          <w:trHeight w:hRule="exact" w:val="1871"/>
        </w:trPr>
        <w:tc>
          <w:tcPr>
            <w:tcW w:w="10488" w:type="dxa"/>
          </w:tcPr>
          <w:p w14:paraId="03E9CB39" w14:textId="70A05D08" w:rsidR="0086321C" w:rsidRDefault="002375B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00ED5D4C" wp14:editId="2CA94A1B">
                  <wp:simplePos x="0" y="0"/>
                  <wp:positionH relativeFrom="margin">
                    <wp:posOffset>5622925</wp:posOffset>
                  </wp:positionH>
                  <wp:positionV relativeFrom="margin">
                    <wp:posOffset>87549</wp:posOffset>
                  </wp:positionV>
                  <wp:extent cx="899795" cy="895985"/>
                  <wp:effectExtent l="0" t="0" r="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KON4_skriv_errindri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266140">
              <w:rPr>
                <w:rFonts w:ascii="Times New Roman" w:hAnsi="Times New Roman" w:cs="Times New Roman"/>
                <w:b/>
                <w:sz w:val="40"/>
                <w:szCs w:val="40"/>
              </w:rPr>
              <w:t>en erindring</w:t>
            </w:r>
          </w:p>
          <w:p w14:paraId="22393DB9" w14:textId="56692458" w:rsidR="00E23EFA" w:rsidRDefault="00E23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A4211B" w14:textId="2596DA2F" w:rsidR="002375B2" w:rsidRDefault="00237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49676E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0A11A933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6294D2E1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14:paraId="5D3677BB" w14:textId="77777777" w:rsidR="00180D70" w:rsidRPr="009A750A" w:rsidRDefault="00180D70" w:rsidP="009A750A">
      <w:pPr>
        <w:spacing w:after="0"/>
        <w:rPr>
          <w:sz w:val="16"/>
          <w:szCs w:val="16"/>
        </w:rPr>
      </w:pPr>
    </w:p>
    <w:tbl>
      <w:tblPr>
        <w:tblStyle w:val="Tabel-Gitter"/>
        <w:tblW w:w="10484" w:type="dxa"/>
        <w:tblLook w:val="04A0" w:firstRow="1" w:lastRow="0" w:firstColumn="1" w:lastColumn="0" w:noHBand="0" w:noVBand="1"/>
      </w:tblPr>
      <w:tblGrid>
        <w:gridCol w:w="2262"/>
        <w:gridCol w:w="3260"/>
        <w:gridCol w:w="4962"/>
      </w:tblGrid>
      <w:tr w:rsidR="00C54AF2" w:rsidRPr="000437DF" w14:paraId="3B18B889" w14:textId="77777777" w:rsidTr="00EB7F71">
        <w:trPr>
          <w:trHeight w:val="438"/>
        </w:trPr>
        <w:tc>
          <w:tcPr>
            <w:tcW w:w="2262" w:type="dxa"/>
            <w:tcBorders>
              <w:bottom w:val="single" w:sz="4" w:space="0" w:color="auto"/>
            </w:tcBorders>
            <w:tcFitText/>
            <w:vAlign w:val="center"/>
          </w:tcPr>
          <w:p w14:paraId="3BE3C244" w14:textId="77777777" w:rsidR="00562384" w:rsidRDefault="00EB7F71" w:rsidP="00EB7F71">
            <w:pPr>
              <w:jc w:val="center"/>
            </w:pPr>
            <w:r w:rsidRPr="002375B2">
              <w:rPr>
                <w:noProof/>
                <w:lang w:eastAsia="da-DK"/>
              </w:rPr>
              <w:drawing>
                <wp:inline distT="0" distB="0" distL="0" distR="0" wp14:anchorId="7BB2EB24" wp14:editId="64209B4D">
                  <wp:extent cx="1245017" cy="424800"/>
                  <wp:effectExtent l="0" t="0" r="0" b="0"/>
                  <wp:docPr id="278" name="Billed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toryfish 2.0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17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073E9" w14:textId="77777777" w:rsidR="00266140" w:rsidRPr="005E2DD8" w:rsidRDefault="00266140" w:rsidP="00775FFF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E2DD8">
              <w:rPr>
                <w:rFonts w:cs="Arial"/>
                <w:b/>
                <w:color w:val="000000" w:themeColor="text1"/>
                <w:sz w:val="16"/>
                <w:szCs w:val="16"/>
              </w:rPr>
              <w:t>Titel</w:t>
            </w:r>
          </w:p>
          <w:p w14:paraId="458B76E1" w14:textId="69276741" w:rsidR="00562384" w:rsidRPr="000437DF" w:rsidRDefault="00562384" w:rsidP="00277EC8">
            <w:pPr>
              <w:rPr>
                <w:rFonts w:ascii="Arial" w:hAnsi="Arial" w:cs="Arial"/>
                <w:sz w:val="16"/>
                <w:szCs w:val="16"/>
              </w:rPr>
            </w:pPr>
            <w:r w:rsidRPr="005E2DD8">
              <w:rPr>
                <w:rFonts w:cs="Arial"/>
                <w:color w:val="000000" w:themeColor="text1"/>
                <w:sz w:val="16"/>
                <w:szCs w:val="16"/>
              </w:rPr>
              <w:t xml:space="preserve">Skriv en </w:t>
            </w:r>
            <w:r w:rsidR="00775FFF" w:rsidRPr="005E2DD8">
              <w:rPr>
                <w:rFonts w:cs="Arial"/>
                <w:color w:val="000000" w:themeColor="text1"/>
                <w:sz w:val="16"/>
                <w:szCs w:val="16"/>
              </w:rPr>
              <w:t>fængende</w:t>
            </w:r>
            <w:r w:rsidRPr="005E2DD8">
              <w:rPr>
                <w:rFonts w:cs="Arial"/>
                <w:color w:val="000000" w:themeColor="text1"/>
                <w:sz w:val="16"/>
                <w:szCs w:val="16"/>
              </w:rPr>
              <w:t xml:space="preserve"> titel.</w:t>
            </w:r>
            <w:r w:rsidR="00266140" w:rsidRPr="005E2DD8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="00266140" w:rsidRPr="005E2DD8">
              <w:rPr>
                <w:color w:val="000000" w:themeColor="text1"/>
                <w:sz w:val="16"/>
                <w:szCs w:val="16"/>
              </w:rPr>
              <w:t>Fx</w:t>
            </w:r>
            <w:r w:rsidR="00266140" w:rsidRPr="005E2DD8">
              <w:rPr>
                <w:color w:val="000000" w:themeColor="text1"/>
              </w:rPr>
              <w:t xml:space="preserve"> </w:t>
            </w:r>
            <w:r w:rsidR="00266140" w:rsidRPr="005E2DD8">
              <w:rPr>
                <w:color w:val="000000" w:themeColor="text1"/>
              </w:rPr>
              <w:br/>
            </w:r>
            <w:r w:rsidR="005E2DD8" w:rsidRPr="005E2DD8">
              <w:rPr>
                <w:color w:val="000000" w:themeColor="text1"/>
                <w:sz w:val="16"/>
                <w:szCs w:val="16"/>
              </w:rPr>
              <w:t>Det min bror ikke ved</w:t>
            </w:r>
            <w:r w:rsidR="00AA4247" w:rsidRPr="005E2DD8">
              <w:rPr>
                <w:color w:val="000000" w:themeColor="text1"/>
                <w:sz w:val="16"/>
                <w:szCs w:val="16"/>
              </w:rPr>
              <w:br/>
              <w:t xml:space="preserve">Da </w:t>
            </w:r>
            <w:r w:rsidR="00266140" w:rsidRPr="005E2DD8">
              <w:rPr>
                <w:color w:val="000000" w:themeColor="text1"/>
                <w:sz w:val="16"/>
                <w:szCs w:val="16"/>
              </w:rPr>
              <w:t xml:space="preserve">mormors </w:t>
            </w:r>
            <w:r w:rsidR="00AA4247" w:rsidRPr="005E2DD8">
              <w:rPr>
                <w:color w:val="000000" w:themeColor="text1"/>
                <w:sz w:val="16"/>
                <w:szCs w:val="16"/>
              </w:rPr>
              <w:t xml:space="preserve">paryk </w:t>
            </w:r>
            <w:r w:rsidR="00C50BF5" w:rsidRPr="005E2DD8">
              <w:rPr>
                <w:color w:val="000000" w:themeColor="text1"/>
                <w:sz w:val="16"/>
                <w:szCs w:val="16"/>
              </w:rPr>
              <w:t>gi</w:t>
            </w:r>
            <w:r w:rsidR="00277EC8" w:rsidRPr="005E2DD8">
              <w:rPr>
                <w:color w:val="000000" w:themeColor="text1"/>
                <w:sz w:val="16"/>
                <w:szCs w:val="16"/>
              </w:rPr>
              <w:t>k</w:t>
            </w:r>
            <w:r w:rsidR="00C50BF5" w:rsidRPr="005E2DD8">
              <w:rPr>
                <w:color w:val="000000" w:themeColor="text1"/>
                <w:sz w:val="16"/>
                <w:szCs w:val="16"/>
              </w:rPr>
              <w:t xml:space="preserve"> op i røg</w:t>
            </w:r>
            <w:r w:rsidR="00E42178" w:rsidRPr="005E2DD8">
              <w:rPr>
                <w:color w:val="000000" w:themeColor="text1"/>
                <w:sz w:val="16"/>
                <w:szCs w:val="16"/>
              </w:rPr>
              <w:br/>
              <w:t xml:space="preserve">Sommerdage hos </w:t>
            </w:r>
            <w:r w:rsidR="00AA4247" w:rsidRPr="005E2DD8">
              <w:rPr>
                <w:color w:val="000000" w:themeColor="text1"/>
                <w:sz w:val="16"/>
                <w:szCs w:val="16"/>
              </w:rPr>
              <w:t>farbror Knud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53F1EF" w14:textId="77777777" w:rsidR="002375B2" w:rsidRDefault="002375B2" w:rsidP="009A750A">
            <w:pPr>
              <w:pStyle w:val="Ingenafstand"/>
              <w:jc w:val="center"/>
              <w:rPr>
                <w:b/>
              </w:rPr>
            </w:pPr>
          </w:p>
          <w:p w14:paraId="7E3FDD4C" w14:textId="69665190" w:rsidR="00562384" w:rsidRPr="002375B2" w:rsidRDefault="00562384" w:rsidP="009A750A">
            <w:pPr>
              <w:pStyle w:val="Ingenafstand"/>
              <w:jc w:val="center"/>
              <w:rPr>
                <w:rFonts w:ascii="Arial Black" w:hAnsi="Arial Black"/>
                <w:b/>
              </w:rPr>
            </w:pPr>
            <w:r w:rsidRPr="002375B2">
              <w:rPr>
                <w:rFonts w:ascii="Arial Black" w:hAnsi="Arial Black"/>
                <w:b/>
              </w:rPr>
              <w:t>Titel</w:t>
            </w:r>
          </w:p>
          <w:p w14:paraId="7319AD42" w14:textId="77777777" w:rsidR="009A750A" w:rsidRPr="00802C18" w:rsidRDefault="009A750A" w:rsidP="009A750A">
            <w:pPr>
              <w:pStyle w:val="Ingenafstand"/>
              <w:jc w:val="center"/>
              <w:rPr>
                <w:b/>
              </w:rPr>
            </w:pPr>
          </w:p>
        </w:tc>
      </w:tr>
      <w:tr w:rsidR="00562384" w14:paraId="563346A4" w14:textId="77777777" w:rsidTr="00EB7F71">
        <w:trPr>
          <w:trHeight w:val="43"/>
        </w:trPr>
        <w:tc>
          <w:tcPr>
            <w:tcW w:w="10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C277A" w14:textId="77777777" w:rsidR="00562384" w:rsidRPr="009A750A" w:rsidRDefault="00562384" w:rsidP="00EB7F71">
            <w:pPr>
              <w:jc w:val="center"/>
              <w:rPr>
                <w:sz w:val="16"/>
                <w:szCs w:val="16"/>
              </w:rPr>
            </w:pPr>
          </w:p>
        </w:tc>
      </w:tr>
      <w:tr w:rsidR="00C54AF2" w14:paraId="3D71737D" w14:textId="77777777" w:rsidTr="00EB7F71">
        <w:trPr>
          <w:trHeight w:val="1344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14:paraId="0829DAD2" w14:textId="77777777" w:rsidR="00562384" w:rsidRDefault="00EB7F71" w:rsidP="00EB7F71">
            <w:pPr>
              <w:jc w:val="center"/>
            </w:pPr>
            <w:r w:rsidRPr="00EB7F71">
              <w:rPr>
                <w:noProof/>
                <w:lang w:eastAsia="da-DK"/>
              </w:rPr>
              <w:drawing>
                <wp:inline distT="0" distB="0" distL="0" distR="0" wp14:anchorId="34B5B2D2" wp14:editId="13FAF8B5">
                  <wp:extent cx="1245016" cy="424800"/>
                  <wp:effectExtent l="0" t="0" r="0" b="0"/>
                  <wp:docPr id="279" name="Billed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storyfish 2.0_0,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16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C6A94" w14:textId="77777777" w:rsidR="003F7FE1" w:rsidRPr="005E2DD8" w:rsidRDefault="00355AB0" w:rsidP="00266140">
            <w:pPr>
              <w:rPr>
                <w:rFonts w:eastAsia="Arial" w:cs="Arial"/>
                <w:b/>
                <w:color w:val="000000" w:themeColor="text1"/>
                <w:sz w:val="16"/>
                <w:szCs w:val="16"/>
              </w:rPr>
            </w:pPr>
            <w:r w:rsidRPr="005E2DD8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Anslag</w:t>
            </w:r>
          </w:p>
          <w:p w14:paraId="7F5183C2" w14:textId="326815A3" w:rsidR="003F7FE1" w:rsidRPr="005E2DD8" w:rsidRDefault="008D5EDB" w:rsidP="00266140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Et anslag</w:t>
            </w:r>
            <w:r w:rsidR="00767BC8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,</w:t>
            </w:r>
            <w:r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="00C50BF5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som</w:t>
            </w:r>
            <w:r w:rsidR="00270FCB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="00E42178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fortæller</w:t>
            </w:r>
            <w:r w:rsidR="00767BC8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,</w:t>
            </w:r>
            <w:r w:rsidR="00767BC8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br/>
            </w:r>
            <w:r w:rsidR="00383144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hvornår</w:t>
            </w:r>
            <w:r w:rsidR="00277EC8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begivenheden fandt sted</w:t>
            </w:r>
            <w:r w:rsidR="00383144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og </w:t>
            </w:r>
            <w:r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gør læseren interesseret i historien.</w:t>
            </w:r>
            <w:r w:rsidR="00355AB0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br/>
            </w:r>
            <w:r w:rsidR="003F7FE1" w:rsidRPr="005E2DD8">
              <w:rPr>
                <w:color w:val="000000" w:themeColor="text1"/>
                <w:sz w:val="16"/>
                <w:szCs w:val="16"/>
              </w:rPr>
              <w:t>Fx</w:t>
            </w:r>
          </w:p>
          <w:p w14:paraId="75389B11" w14:textId="77777777" w:rsidR="00266140" w:rsidRPr="005E2DD8" w:rsidRDefault="00266140" w:rsidP="00266140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>Jeg var ret</w:t>
            </w:r>
            <w:r w:rsidR="00383144" w:rsidRPr="005E2DD8">
              <w:rPr>
                <w:color w:val="000000" w:themeColor="text1"/>
                <w:sz w:val="16"/>
                <w:szCs w:val="16"/>
              </w:rPr>
              <w:t xml:space="preserve"> ustyrlig</w:t>
            </w:r>
            <w:r w:rsidRPr="005E2DD8">
              <w:rPr>
                <w:color w:val="000000" w:themeColor="text1"/>
                <w:sz w:val="16"/>
                <w:szCs w:val="16"/>
              </w:rPr>
              <w:t xml:space="preserve">, da jeg var lille. </w:t>
            </w:r>
            <w:r w:rsidR="00383144" w:rsidRPr="005E2DD8">
              <w:rPr>
                <w:color w:val="000000" w:themeColor="text1"/>
                <w:sz w:val="16"/>
                <w:szCs w:val="16"/>
              </w:rPr>
              <w:t xml:space="preserve">Jeg blev </w:t>
            </w:r>
            <w:r w:rsidR="00AA4247" w:rsidRPr="005E2DD8">
              <w:rPr>
                <w:color w:val="000000" w:themeColor="text1"/>
                <w:sz w:val="16"/>
                <w:szCs w:val="16"/>
              </w:rPr>
              <w:t xml:space="preserve">... </w:t>
            </w:r>
          </w:p>
          <w:p w14:paraId="17A1C31B" w14:textId="5E12E175" w:rsidR="00AA4247" w:rsidRPr="005E2DD8" w:rsidRDefault="00AA4247" w:rsidP="003F7FE1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>Det var samme dag</w:t>
            </w:r>
            <w:r w:rsidR="00767BC8" w:rsidRPr="005E2DD8">
              <w:rPr>
                <w:color w:val="000000" w:themeColor="text1"/>
                <w:sz w:val="16"/>
                <w:szCs w:val="16"/>
              </w:rPr>
              <w:t>,</w:t>
            </w:r>
            <w:r w:rsidRPr="005E2DD8">
              <w:rPr>
                <w:color w:val="000000" w:themeColor="text1"/>
                <w:sz w:val="16"/>
                <w:szCs w:val="16"/>
              </w:rPr>
              <w:t xml:space="preserve"> som ...</w:t>
            </w:r>
          </w:p>
          <w:p w14:paraId="33C693E3" w14:textId="1DC1F4E9" w:rsidR="009A750A" w:rsidRPr="005E2DD8" w:rsidRDefault="00266140" w:rsidP="003F7FE1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>Vi var de første i familien</w:t>
            </w:r>
            <w:r w:rsidR="00DF13B4" w:rsidRPr="005E2DD8">
              <w:rPr>
                <w:color w:val="000000" w:themeColor="text1"/>
                <w:sz w:val="16"/>
                <w:szCs w:val="16"/>
              </w:rPr>
              <w:t>,</w:t>
            </w:r>
            <w:r w:rsidRPr="005E2DD8">
              <w:rPr>
                <w:color w:val="000000" w:themeColor="text1"/>
                <w:sz w:val="16"/>
                <w:szCs w:val="16"/>
              </w:rPr>
              <w:t xml:space="preserve"> der </w:t>
            </w:r>
            <w:r w:rsidR="005E2DD8" w:rsidRPr="005E2DD8">
              <w:rPr>
                <w:color w:val="000000" w:themeColor="text1"/>
                <w:sz w:val="16"/>
                <w:szCs w:val="16"/>
              </w:rPr>
              <w:t>…</w:t>
            </w:r>
          </w:p>
          <w:p w14:paraId="64244454" w14:textId="77777777" w:rsidR="00541C1F" w:rsidRPr="00775FFF" w:rsidRDefault="00C33DBD" w:rsidP="003F7FE1">
            <w:pPr>
              <w:rPr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 xml:space="preserve">Jeg var lige fyldt 7 og skulle </w:t>
            </w:r>
            <w:r w:rsidR="00383144" w:rsidRPr="005E2DD8">
              <w:rPr>
                <w:color w:val="000000" w:themeColor="text1"/>
                <w:sz w:val="16"/>
                <w:szCs w:val="16"/>
              </w:rPr>
              <w:t xml:space="preserve">for første gang </w:t>
            </w:r>
            <w:r w:rsidRPr="005E2DD8">
              <w:rPr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182C89" w14:textId="6E1F4F51" w:rsidR="00562384" w:rsidRPr="002375B2" w:rsidRDefault="00562384" w:rsidP="00630676">
            <w:pPr>
              <w:rPr>
                <w:rFonts w:ascii="Arial" w:hAnsi="Arial" w:cs="Arial"/>
              </w:rPr>
            </w:pPr>
          </w:p>
        </w:tc>
      </w:tr>
      <w:tr w:rsidR="00C54AF2" w14:paraId="178126CF" w14:textId="77777777" w:rsidTr="00EB7F71">
        <w:trPr>
          <w:trHeight w:val="150"/>
        </w:trPr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85595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8006E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56ADB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</w:tr>
      <w:tr w:rsidR="00C54AF2" w14:paraId="602DAF48" w14:textId="77777777" w:rsidTr="00710942">
        <w:trPr>
          <w:cantSplit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14:paraId="1DAB1995" w14:textId="03AC826E" w:rsidR="00775FFF" w:rsidRPr="00710942" w:rsidRDefault="00314122" w:rsidP="003303FE">
            <w:pPr>
              <w:jc w:val="center"/>
              <w:rPr>
                <w:noProof/>
                <w:lang w:eastAsia="da-DK"/>
              </w:rPr>
            </w:pPr>
            <w:r w:rsidRPr="00710942">
              <w:rPr>
                <w:noProof/>
                <w:lang w:eastAsia="da-DK"/>
              </w:rPr>
              <w:br/>
            </w:r>
            <w:r w:rsidR="00EB7F71" w:rsidRPr="00710942">
              <w:rPr>
                <w:noProof/>
                <w:lang w:eastAsia="da-DK"/>
              </w:rPr>
              <w:drawing>
                <wp:inline distT="0" distB="0" distL="0" distR="0" wp14:anchorId="646A2426" wp14:editId="5B5218B6">
                  <wp:extent cx="1245016" cy="424800"/>
                  <wp:effectExtent l="0" t="0" r="0" b="0"/>
                  <wp:docPr id="280" name="Billed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storyfish 2.0_1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16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13CC0" w14:textId="77777777" w:rsidR="00562384" w:rsidRDefault="00562384" w:rsidP="003303F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20635" w14:textId="39350DCC" w:rsidR="00710942" w:rsidRPr="00710942" w:rsidRDefault="00775FFF" w:rsidP="00710942">
            <w:pPr>
              <w:pStyle w:val="Default"/>
              <w:rPr>
                <w:sz w:val="16"/>
                <w:szCs w:val="16"/>
              </w:rPr>
            </w:pPr>
            <w:r w:rsidRPr="005E2DD8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 xml:space="preserve">Præsentation </w:t>
            </w:r>
            <w:r w:rsidRPr="005E2DD8">
              <w:rPr>
                <w:color w:val="000000" w:themeColor="text1"/>
              </w:rPr>
              <w:br/>
            </w:r>
            <w:r w:rsidR="003F7FE1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Beskriv personer</w:t>
            </w:r>
            <w:r w:rsidR="008507ED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og</w:t>
            </w:r>
            <w:r w:rsidR="003F7FE1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miljø.</w:t>
            </w:r>
            <w:r w:rsidR="00E42178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br/>
            </w:r>
            <w:r w:rsidR="008D5EDB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Brug sanseoplevelser og stemninger.</w:t>
            </w:r>
            <w:r w:rsidR="00270FCB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br/>
              <w:t>Fx</w:t>
            </w:r>
            <w:r w:rsidR="002D604A">
              <w:rPr>
                <w:rFonts w:eastAsia="Arial" w:cs="Arial"/>
                <w:color w:val="000000" w:themeColor="text1"/>
                <w:sz w:val="16"/>
                <w:szCs w:val="16"/>
              </w:rPr>
              <w:br/>
            </w:r>
            <w:r w:rsidR="002D604A" w:rsidRPr="002D604A">
              <w:rPr>
                <w:rFonts w:eastAsia="Arial" w:cs="Arial"/>
                <w:color w:val="000000" w:themeColor="text1"/>
                <w:sz w:val="16"/>
                <w:szCs w:val="16"/>
              </w:rPr>
              <w:t>Der var altid koldt i min brors hus. Koldt i kælderen, koldt i stuen og koldt i hans hjerte.</w:t>
            </w:r>
          </w:p>
          <w:tbl>
            <w:tblPr>
              <w:tblW w:w="79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3"/>
            </w:tblGrid>
            <w:tr w:rsidR="00710942" w14:paraId="1A8E05C9" w14:textId="77777777" w:rsidTr="00710942">
              <w:trPr>
                <w:trHeight w:val="258"/>
              </w:trPr>
              <w:tc>
                <w:tcPr>
                  <w:tcW w:w="0" w:type="auto"/>
                </w:tcPr>
                <w:p w14:paraId="508507EE" w14:textId="73A0E143" w:rsidR="00710942" w:rsidRDefault="00710942" w:rsidP="00710942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284607F" w14:textId="3B2A8A8D" w:rsidR="00775FFF" w:rsidRPr="00775FFF" w:rsidRDefault="00775FFF" w:rsidP="005A1EC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2F49C3" w14:textId="060CD520" w:rsidR="00562384" w:rsidRPr="002375B2" w:rsidRDefault="00562384" w:rsidP="00630676">
            <w:pPr>
              <w:rPr>
                <w:rFonts w:ascii="Arial" w:hAnsi="Arial" w:cs="Arial"/>
              </w:rPr>
            </w:pPr>
          </w:p>
        </w:tc>
      </w:tr>
      <w:tr w:rsidR="00C54AF2" w14:paraId="48D5C764" w14:textId="77777777" w:rsidTr="00EB7F71">
        <w:trPr>
          <w:trHeight w:val="150"/>
        </w:trPr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A374B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825CB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EA5A6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</w:tr>
      <w:tr w:rsidR="00C54AF2" w14:paraId="607E0879" w14:textId="77777777" w:rsidTr="008256D5">
        <w:trPr>
          <w:trHeight w:val="742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14:paraId="4C4F2B5B" w14:textId="77777777" w:rsidR="00562384" w:rsidRDefault="00EB7F71" w:rsidP="008256D5">
            <w:pPr>
              <w:jc w:val="center"/>
            </w:pPr>
            <w:r w:rsidRPr="00277EC8">
              <w:rPr>
                <w:noProof/>
                <w:lang w:eastAsia="da-DK"/>
              </w:rPr>
              <w:drawing>
                <wp:inline distT="0" distB="0" distL="0" distR="0" wp14:anchorId="43E3D24A" wp14:editId="77AB5991">
                  <wp:extent cx="1245016" cy="424800"/>
                  <wp:effectExtent l="0" t="0" r="0" b="0"/>
                  <wp:docPr id="281" name="Billed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toryfish 2.0_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16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F2EB5" w14:textId="77777777" w:rsidR="00562384" w:rsidRPr="005E2DD8" w:rsidRDefault="00EB7F71" w:rsidP="00795C0E">
            <w:pPr>
              <w:rPr>
                <w:b/>
                <w:color w:val="000000" w:themeColor="text1"/>
                <w:sz w:val="16"/>
                <w:szCs w:val="16"/>
              </w:rPr>
            </w:pPr>
            <w:r w:rsidRPr="005E2DD8">
              <w:rPr>
                <w:b/>
                <w:color w:val="000000" w:themeColor="text1"/>
                <w:sz w:val="16"/>
                <w:szCs w:val="16"/>
              </w:rPr>
              <w:t>Point of No Re</w:t>
            </w:r>
            <w:r w:rsidR="00775FFF" w:rsidRPr="005E2DD8">
              <w:rPr>
                <w:b/>
                <w:color w:val="000000" w:themeColor="text1"/>
                <w:sz w:val="16"/>
                <w:szCs w:val="16"/>
              </w:rPr>
              <w:t>turn</w:t>
            </w:r>
          </w:p>
          <w:p w14:paraId="56EF97C4" w14:textId="77777777" w:rsidR="00277EC8" w:rsidRPr="005E2DD8" w:rsidRDefault="003F7FE1" w:rsidP="00795C0E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>Nu sker det</w:t>
            </w:r>
            <w:r w:rsidR="00C50BF5" w:rsidRPr="005E2DD8">
              <w:rPr>
                <w:color w:val="000000" w:themeColor="text1"/>
                <w:sz w:val="16"/>
                <w:szCs w:val="16"/>
              </w:rPr>
              <w:t>,</w:t>
            </w:r>
            <w:r w:rsidR="00795C0E" w:rsidRPr="005E2DD8">
              <w:rPr>
                <w:color w:val="000000" w:themeColor="text1"/>
                <w:sz w:val="16"/>
                <w:szCs w:val="16"/>
              </w:rPr>
              <w:t xml:space="preserve"> der ikke må ske</w:t>
            </w:r>
            <w:r w:rsidRPr="005E2DD8">
              <w:rPr>
                <w:color w:val="000000" w:themeColor="text1"/>
                <w:sz w:val="16"/>
                <w:szCs w:val="16"/>
              </w:rPr>
              <w:t>!</w:t>
            </w:r>
          </w:p>
          <w:p w14:paraId="409E1504" w14:textId="77777777" w:rsidR="00E07F1D" w:rsidRPr="005E2DD8" w:rsidRDefault="00277EC8" w:rsidP="00795C0E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>Fx</w:t>
            </w:r>
            <w:r w:rsidR="003F7FE1" w:rsidRPr="005E2DD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B9919FD" w14:textId="77777777" w:rsidR="00A72E49" w:rsidRPr="005E2DD8" w:rsidRDefault="00A72E49" w:rsidP="00795C0E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>Lige præcis denne dag var ...</w:t>
            </w:r>
          </w:p>
          <w:p w14:paraId="0B86C918" w14:textId="3F9CE068" w:rsidR="00004C72" w:rsidRPr="000437DF" w:rsidRDefault="00A72E49" w:rsidP="00E42178">
            <w:pPr>
              <w:rPr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>Jeg havde netop ... da ...</w:t>
            </w:r>
            <w:r w:rsidR="00004C72" w:rsidRPr="005E2DD8">
              <w:rPr>
                <w:color w:val="000000" w:themeColor="text1"/>
                <w:sz w:val="16"/>
                <w:szCs w:val="16"/>
              </w:rPr>
              <w:br/>
              <w:t xml:space="preserve">Jeg husker </w:t>
            </w:r>
            <w:r w:rsidR="00E42178" w:rsidRPr="005E2DD8">
              <w:rPr>
                <w:color w:val="000000" w:themeColor="text1"/>
                <w:sz w:val="16"/>
                <w:szCs w:val="16"/>
              </w:rPr>
              <w:t xml:space="preserve">det </w:t>
            </w:r>
            <w:r w:rsidR="00004C72" w:rsidRPr="005E2DD8">
              <w:rPr>
                <w:color w:val="000000" w:themeColor="text1"/>
                <w:sz w:val="16"/>
                <w:szCs w:val="16"/>
              </w:rPr>
              <w:t>tydeligt</w:t>
            </w:r>
            <w:r w:rsidR="00E42178" w:rsidRPr="005E2DD8">
              <w:rPr>
                <w:color w:val="000000" w:themeColor="text1"/>
                <w:sz w:val="16"/>
                <w:szCs w:val="16"/>
              </w:rPr>
              <w:t>. M</w:t>
            </w:r>
            <w:r w:rsidR="003303FE" w:rsidRPr="005E2DD8">
              <w:rPr>
                <w:color w:val="000000" w:themeColor="text1"/>
                <w:sz w:val="16"/>
                <w:szCs w:val="16"/>
              </w:rPr>
              <w:t>in</w:t>
            </w:r>
            <w:r w:rsidR="00270FCB" w:rsidRPr="005E2DD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A4247" w:rsidRPr="005E2DD8">
              <w:rPr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DD4A73" w14:textId="77777777" w:rsidR="00562384" w:rsidRPr="002375B2" w:rsidRDefault="00562384" w:rsidP="00630676">
            <w:pPr>
              <w:rPr>
                <w:rFonts w:ascii="Arial" w:hAnsi="Arial" w:cs="Arial"/>
              </w:rPr>
            </w:pPr>
          </w:p>
        </w:tc>
      </w:tr>
      <w:tr w:rsidR="00C54AF2" w14:paraId="7BE952B6" w14:textId="77777777" w:rsidTr="00EB7F71">
        <w:trPr>
          <w:trHeight w:val="150"/>
        </w:trPr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7FCF8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F54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2FF50" w14:textId="77777777" w:rsidR="00562384" w:rsidRPr="009A750A" w:rsidRDefault="00562384" w:rsidP="00630676">
            <w:pPr>
              <w:rPr>
                <w:sz w:val="16"/>
                <w:szCs w:val="16"/>
              </w:rPr>
            </w:pPr>
          </w:p>
        </w:tc>
      </w:tr>
      <w:tr w:rsidR="00C54AF2" w14:paraId="7295727A" w14:textId="77777777" w:rsidTr="002375B2">
        <w:trPr>
          <w:trHeight w:val="439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14:paraId="4117083A" w14:textId="77777777" w:rsidR="00562384" w:rsidRDefault="00EB7F71" w:rsidP="00630676">
            <w:pPr>
              <w:jc w:val="center"/>
            </w:pPr>
            <w:r w:rsidRPr="00EB7F71">
              <w:rPr>
                <w:noProof/>
                <w:lang w:eastAsia="da-DK"/>
              </w:rPr>
              <w:drawing>
                <wp:inline distT="0" distB="0" distL="0" distR="0" wp14:anchorId="310DDE3B" wp14:editId="398E0A0B">
                  <wp:extent cx="1245016" cy="424800"/>
                  <wp:effectExtent l="0" t="0" r="0" b="0"/>
                  <wp:docPr id="282" name="Billed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storyfish 2.0_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16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37981" w14:textId="77777777" w:rsidR="00DB4D65" w:rsidRPr="005E2DD8" w:rsidRDefault="00DB4D65" w:rsidP="002375B2">
            <w:pPr>
              <w:rPr>
                <w:b/>
                <w:color w:val="000000" w:themeColor="text1"/>
                <w:sz w:val="16"/>
                <w:szCs w:val="16"/>
              </w:rPr>
            </w:pPr>
            <w:r w:rsidRPr="005E2DD8">
              <w:rPr>
                <w:b/>
                <w:color w:val="000000" w:themeColor="text1"/>
                <w:sz w:val="16"/>
                <w:szCs w:val="16"/>
              </w:rPr>
              <w:t>Konfliktoptrapning</w:t>
            </w:r>
          </w:p>
          <w:p w14:paraId="67B0766D" w14:textId="56307F5E" w:rsidR="002375B2" w:rsidRPr="005E2DD8" w:rsidRDefault="00004C72" w:rsidP="002375B2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Der sker noget mere</w:t>
            </w:r>
            <w:r w:rsidR="00A72E49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, som ikke gør </w:t>
            </w:r>
            <w:r w:rsidR="00EB7F71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det </w:t>
            </w:r>
            <w:r w:rsidR="00D751FF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bedre</w:t>
            </w:r>
            <w:r w:rsidR="00DB4D65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for </w:t>
            </w:r>
            <w:r w:rsidR="00A72E49" w:rsidRPr="005E2DD8">
              <w:rPr>
                <w:rFonts w:eastAsia="Arial" w:cs="Arial"/>
                <w:color w:val="000000" w:themeColor="text1"/>
                <w:sz w:val="16"/>
                <w:szCs w:val="16"/>
              </w:rPr>
              <w:t>dig</w:t>
            </w:r>
            <w:r w:rsidR="00530FCB" w:rsidRPr="005E2DD8">
              <w:rPr>
                <w:color w:val="000000" w:themeColor="text1"/>
                <w:sz w:val="16"/>
                <w:szCs w:val="16"/>
              </w:rPr>
              <w:t>.</w:t>
            </w:r>
          </w:p>
          <w:p w14:paraId="760B3131" w14:textId="1D1C7490" w:rsidR="002375B2" w:rsidRPr="00314122" w:rsidRDefault="002375B2" w:rsidP="002375B2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EAE664" w14:textId="77777777" w:rsidR="00562384" w:rsidRDefault="00562384" w:rsidP="00630676"/>
        </w:tc>
      </w:tr>
    </w:tbl>
    <w:tbl>
      <w:tblPr>
        <w:tblStyle w:val="Tabel-Gitter1"/>
        <w:tblW w:w="1048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4961"/>
      </w:tblGrid>
      <w:tr w:rsidR="00C54AF2" w:rsidRPr="009A750A" w14:paraId="71B7B291" w14:textId="77777777" w:rsidTr="005A1ECB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A559EBD" w14:textId="77777777" w:rsidR="00C54AF2" w:rsidRPr="009A750A" w:rsidRDefault="00C54AF2" w:rsidP="004234FA">
            <w:pPr>
              <w:rPr>
                <w:sz w:val="16"/>
                <w:szCs w:val="16"/>
              </w:rPr>
            </w:pPr>
          </w:p>
        </w:tc>
      </w:tr>
      <w:tr w:rsidR="00C33DBD" w14:paraId="233652CF" w14:textId="77777777" w:rsidTr="005A1E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F4A52D2" w14:textId="77777777" w:rsidR="00C33DBD" w:rsidRDefault="00EB7F71" w:rsidP="004234FA">
            <w:pPr>
              <w:jc w:val="center"/>
            </w:pPr>
            <w:r w:rsidRPr="00A07EC7">
              <w:rPr>
                <w:noProof/>
                <w:lang w:eastAsia="da-DK"/>
              </w:rPr>
              <w:drawing>
                <wp:inline distT="0" distB="0" distL="0" distR="0" wp14:anchorId="0A532946" wp14:editId="2DEF5D68">
                  <wp:extent cx="1245019" cy="424800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storyfish 2.0_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19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1CBA" w14:textId="77777777" w:rsidR="00C33DBD" w:rsidRPr="005E2DD8" w:rsidRDefault="00C33DBD" w:rsidP="004234FA">
            <w:pPr>
              <w:rPr>
                <w:b/>
                <w:color w:val="000000" w:themeColor="text1"/>
                <w:sz w:val="16"/>
                <w:szCs w:val="16"/>
              </w:rPr>
            </w:pPr>
            <w:r w:rsidRPr="005E2DD8">
              <w:rPr>
                <w:b/>
                <w:color w:val="000000" w:themeColor="text1"/>
                <w:sz w:val="16"/>
                <w:szCs w:val="16"/>
              </w:rPr>
              <w:t>Konfliktoptrapning</w:t>
            </w:r>
          </w:p>
          <w:p w14:paraId="3C52EEA0" w14:textId="2BFEC278" w:rsidR="00D751FF" w:rsidRPr="005E2DD8" w:rsidRDefault="00C33DBD" w:rsidP="00383144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 xml:space="preserve">Fokuser på en </w:t>
            </w:r>
            <w:r w:rsidR="00D751FF" w:rsidRPr="005E2DD8">
              <w:rPr>
                <w:color w:val="000000" w:themeColor="text1"/>
                <w:sz w:val="16"/>
                <w:szCs w:val="16"/>
              </w:rPr>
              <w:t>detalje. Giv den gas med beskrivelser</w:t>
            </w:r>
            <w:r w:rsidR="00DF13B4" w:rsidRPr="005E2DD8">
              <w:rPr>
                <w:color w:val="000000" w:themeColor="text1"/>
                <w:sz w:val="16"/>
                <w:szCs w:val="16"/>
              </w:rPr>
              <w:t>,</w:t>
            </w:r>
            <w:r w:rsidR="00D751FF" w:rsidRPr="005E2DD8">
              <w:rPr>
                <w:color w:val="000000" w:themeColor="text1"/>
                <w:sz w:val="16"/>
                <w:szCs w:val="16"/>
              </w:rPr>
              <w:t xml:space="preserve"> og</w:t>
            </w:r>
            <w:r w:rsidR="00383144" w:rsidRPr="005E2DD8">
              <w:rPr>
                <w:color w:val="000000" w:themeColor="text1"/>
                <w:sz w:val="16"/>
                <w:szCs w:val="16"/>
              </w:rPr>
              <w:t xml:space="preserve"> hvordan du følte</w:t>
            </w:r>
            <w:r w:rsidR="00EB7F71" w:rsidRPr="005E2DD8">
              <w:rPr>
                <w:color w:val="000000" w:themeColor="text1"/>
                <w:sz w:val="16"/>
                <w:szCs w:val="16"/>
              </w:rPr>
              <w:t>.</w:t>
            </w:r>
          </w:p>
          <w:p w14:paraId="00BC5258" w14:textId="77777777" w:rsidR="002D604A" w:rsidRDefault="00277EC8" w:rsidP="00EB7F71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color w:val="000000" w:themeColor="text1"/>
                <w:sz w:val="16"/>
                <w:szCs w:val="16"/>
              </w:rPr>
              <w:t>F</w:t>
            </w:r>
            <w:r w:rsidR="00383144" w:rsidRPr="005E2DD8">
              <w:rPr>
                <w:color w:val="000000" w:themeColor="text1"/>
                <w:sz w:val="16"/>
                <w:szCs w:val="16"/>
              </w:rPr>
              <w:t xml:space="preserve">x </w:t>
            </w:r>
          </w:p>
          <w:p w14:paraId="54994EE9" w14:textId="14F147D9" w:rsidR="005A1ECB" w:rsidRPr="00314122" w:rsidRDefault="002D604A" w:rsidP="002D604A">
            <w:pPr>
              <w:rPr>
                <w:sz w:val="16"/>
                <w:szCs w:val="16"/>
              </w:rPr>
            </w:pPr>
            <w:r w:rsidRPr="002D604A">
              <w:rPr>
                <w:color w:val="000000" w:themeColor="text1"/>
                <w:sz w:val="16"/>
                <w:szCs w:val="16"/>
              </w:rPr>
              <w:t>Min storebror pressede døren ind mod mig. Jeg kunne mærke, hvordan vandet steg op i mine øjne. Jeg krydsede mine ben endnu mere. Mit hjerte harmede og min bror hulkede af grin. Jeg vidste, at det var et spørgsmål om …</w:t>
            </w:r>
            <w:r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B4797" w14:textId="5838B9E3" w:rsidR="00C33DBD" w:rsidRPr="002375B2" w:rsidRDefault="00C33DBD" w:rsidP="004234FA">
            <w:pPr>
              <w:rPr>
                <w:rFonts w:ascii="Arial" w:hAnsi="Arial" w:cs="Arial"/>
              </w:rPr>
            </w:pPr>
          </w:p>
        </w:tc>
      </w:tr>
    </w:tbl>
    <w:p w14:paraId="761398B3" w14:textId="77777777" w:rsidR="00795C0E" w:rsidRPr="00795C0E" w:rsidRDefault="00795C0E" w:rsidP="00795C0E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ook w:val="04A0" w:firstRow="1" w:lastRow="0" w:firstColumn="1" w:lastColumn="0" w:noHBand="0" w:noVBand="1"/>
      </w:tblPr>
      <w:tblGrid>
        <w:gridCol w:w="2301"/>
        <w:gridCol w:w="3309"/>
        <w:gridCol w:w="4880"/>
      </w:tblGrid>
      <w:tr w:rsidR="00340166" w14:paraId="656F9179" w14:textId="77777777" w:rsidTr="00710942">
        <w:trPr>
          <w:trHeight w:val="260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14:paraId="68D6127F" w14:textId="77777777" w:rsidR="00562384" w:rsidRDefault="00EB7F71" w:rsidP="00630676">
            <w:pPr>
              <w:jc w:val="center"/>
            </w:pPr>
            <w:r w:rsidRPr="00710942">
              <w:rPr>
                <w:noProof/>
                <w:lang w:eastAsia="da-DK"/>
              </w:rPr>
              <w:drawing>
                <wp:inline distT="0" distB="0" distL="0" distR="0" wp14:anchorId="7A99FEF8" wp14:editId="00D762D0">
                  <wp:extent cx="1247129" cy="425521"/>
                  <wp:effectExtent l="0" t="0" r="0" b="0"/>
                  <wp:docPr id="284" name="Billed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storyfish 2.0_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0" cy="44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07B8F" w14:textId="77777777" w:rsidR="00004C72" w:rsidRPr="005E2DD8" w:rsidRDefault="00004C72" w:rsidP="00004C72">
            <w:pPr>
              <w:rPr>
                <w:color w:val="000000" w:themeColor="text1"/>
                <w:sz w:val="16"/>
                <w:szCs w:val="16"/>
              </w:rPr>
            </w:pPr>
            <w:r w:rsidRPr="005E2DD8">
              <w:rPr>
                <w:b/>
                <w:color w:val="000000" w:themeColor="text1"/>
                <w:sz w:val="16"/>
                <w:szCs w:val="16"/>
              </w:rPr>
              <w:t>Klimaks</w:t>
            </w:r>
            <w:r w:rsidR="00DB4D65" w:rsidRPr="005E2DD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26A2E4F" w14:textId="77777777" w:rsidR="00562384" w:rsidRDefault="00004C72" w:rsidP="00004C72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</w:pPr>
            <w:r w:rsidRPr="005E2DD8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Konfliktens højdepunkt, hv</w:t>
            </w:r>
            <w:r w:rsidR="00C33DBD" w:rsidRPr="005E2DD8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or </w:t>
            </w:r>
            <w:r w:rsidR="00DF13B4" w:rsidRPr="005E2DD8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den</w:t>
            </w:r>
            <w:r w:rsidR="00C33DBD" w:rsidRPr="005E2DD8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bliver løst, </w:t>
            </w:r>
            <w:r w:rsidRPr="005E2DD8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der kommer en afgørelse</w:t>
            </w:r>
            <w:r w:rsidR="00C33DBD" w:rsidRPr="005E2DD8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eller</w:t>
            </w:r>
            <w:r w:rsidRPr="005E2DD8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 xml:space="preserve"> en uventet drejning</w:t>
            </w:r>
            <w:r w:rsidR="00C33DBD" w:rsidRPr="005E2DD8">
              <w:rPr>
                <w:rFonts w:eastAsia="Times New Roman" w:cs="Arial"/>
                <w:color w:val="000000" w:themeColor="text1"/>
                <w:sz w:val="16"/>
                <w:szCs w:val="16"/>
                <w:lang w:eastAsia="da-DK"/>
              </w:rPr>
              <w:t>.</w:t>
            </w:r>
          </w:p>
          <w:p w14:paraId="7CE10C97" w14:textId="666B6E0F" w:rsidR="005E2DD8" w:rsidRPr="005E2DD8" w:rsidRDefault="005E2DD8" w:rsidP="00004C72">
            <w:pPr>
              <w:rPr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ACEF92" w14:textId="77777777" w:rsidR="00562384" w:rsidRPr="002375B2" w:rsidRDefault="00562384" w:rsidP="00630676">
            <w:pPr>
              <w:rPr>
                <w:rFonts w:ascii="Arial" w:hAnsi="Arial" w:cs="Arial"/>
              </w:rPr>
            </w:pPr>
          </w:p>
        </w:tc>
      </w:tr>
    </w:tbl>
    <w:p w14:paraId="1655FDBF" w14:textId="77777777" w:rsidR="00A07EC7" w:rsidRPr="00A07EC7" w:rsidRDefault="00A07EC7" w:rsidP="00A07EC7">
      <w:pPr>
        <w:spacing w:after="0" w:line="240" w:lineRule="auto"/>
        <w:rPr>
          <w:sz w:val="16"/>
          <w:szCs w:val="16"/>
        </w:rPr>
      </w:pPr>
    </w:p>
    <w:tbl>
      <w:tblPr>
        <w:tblStyle w:val="Tabel-Gitter"/>
        <w:tblW w:w="10485" w:type="dxa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4956"/>
      </w:tblGrid>
      <w:tr w:rsidR="00340166" w14:paraId="2D46F6D8" w14:textId="77777777" w:rsidTr="00A07EC7">
        <w:tc>
          <w:tcPr>
            <w:tcW w:w="2268" w:type="dxa"/>
            <w:tcBorders>
              <w:top w:val="single" w:sz="4" w:space="0" w:color="auto"/>
            </w:tcBorders>
            <w:tcFitText/>
            <w:vAlign w:val="center"/>
          </w:tcPr>
          <w:p w14:paraId="54EE15D0" w14:textId="77777777" w:rsidR="009A750A" w:rsidRDefault="00EB7F71" w:rsidP="00EA429B">
            <w:pPr>
              <w:jc w:val="center"/>
            </w:pPr>
            <w:r w:rsidRPr="00226D5E">
              <w:rPr>
                <w:noProof/>
                <w:lang w:eastAsia="da-DK"/>
              </w:rPr>
              <w:drawing>
                <wp:inline distT="0" distB="0" distL="0" distR="0" wp14:anchorId="61F67CA2" wp14:editId="0EE861EF">
                  <wp:extent cx="1245017" cy="424800"/>
                  <wp:effectExtent l="0" t="0" r="0" b="0"/>
                  <wp:docPr id="285" name="Billed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storyfish 2.0_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17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CC7BAA2" w14:textId="77777777" w:rsidR="009A750A" w:rsidRPr="00DB4D65" w:rsidRDefault="00EB7F71" w:rsidP="00EA42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Langsom u</w:t>
            </w:r>
            <w:r w:rsidR="00DB4D65" w:rsidRPr="00DB4D65">
              <w:rPr>
                <w:b/>
                <w:sz w:val="16"/>
                <w:szCs w:val="16"/>
              </w:rPr>
              <w:t>dtoning</w:t>
            </w:r>
          </w:p>
          <w:p w14:paraId="254FAC2C" w14:textId="77777777" w:rsidR="00277EC8" w:rsidRDefault="00C33DBD" w:rsidP="00530FCB">
            <w:pP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>Hvordan endte det hele?</w:t>
            </w:r>
            <w:r w:rsidR="00795C0E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 xml:space="preserve"> Hvordan tænker du om det i dag?</w:t>
            </w:r>
          </w:p>
          <w:p w14:paraId="7C8CED38" w14:textId="60A03E88" w:rsidR="00C33DBD" w:rsidRDefault="00277EC8" w:rsidP="00530FCB">
            <w:pP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>Fx</w:t>
            </w:r>
            <w:r w:rsidR="00C33DBD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br/>
            </w:r>
            <w:r w:rsidR="00004C72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>Nu vil du måske gerne vide</w:t>
            </w:r>
            <w:r w:rsidR="00DF13B4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>,</w:t>
            </w:r>
            <w:r w:rsidR="00004C72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 xml:space="preserve"> hvordan det </w:t>
            </w:r>
          </w:p>
          <w:p w14:paraId="0201EE5E" w14:textId="3B70BAD3" w:rsidR="00DB4D65" w:rsidRDefault="00004C72" w:rsidP="00D758D3">
            <w:pP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 xml:space="preserve">gik </w:t>
            </w:r>
            <w:r w:rsidR="00C33DBD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>med ...</w:t>
            </w:r>
            <w:r w:rsidR="00C33DBD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br/>
              <w:t>S</w:t>
            </w:r>
            <w: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 xml:space="preserve">iden </w:t>
            </w:r>
            <w:r w:rsidR="00C33DBD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 xml:space="preserve">har jeg </w:t>
            </w:r>
            <w: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>mange gange tænk</w:t>
            </w:r>
            <w:r w:rsidR="00AA4247"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>t</w:t>
            </w:r>
            <w: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t xml:space="preserve"> på ...</w:t>
            </w:r>
            <w: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  <w:br/>
              <w:t>Den dag i august var ...</w:t>
            </w:r>
          </w:p>
          <w:p w14:paraId="45758A5C" w14:textId="4C5F6065" w:rsidR="005A1ECB" w:rsidRPr="00004C72" w:rsidRDefault="005A1ECB" w:rsidP="00D758D3">
            <w:pPr>
              <w:rPr>
                <w:rFonts w:eastAsia="Times New Roman" w:cs="Arial"/>
                <w:color w:val="333333"/>
                <w:sz w:val="16"/>
                <w:szCs w:val="16"/>
                <w:lang w:eastAsia="da-DK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49BF91" w14:textId="77777777" w:rsidR="009A750A" w:rsidRPr="002375B2" w:rsidRDefault="009A750A" w:rsidP="00EA429B">
            <w:pPr>
              <w:rPr>
                <w:rFonts w:ascii="Arial" w:hAnsi="Arial" w:cs="Arial"/>
              </w:rPr>
            </w:pPr>
          </w:p>
        </w:tc>
      </w:tr>
    </w:tbl>
    <w:p w14:paraId="426795D7" w14:textId="2FAF7536" w:rsidR="002375B2" w:rsidRPr="00E71602" w:rsidRDefault="00226D5E" w:rsidP="00226D5E">
      <w:pPr>
        <w:tabs>
          <w:tab w:val="left" w:pos="6300"/>
        </w:tabs>
      </w:pPr>
      <w:bookmarkStart w:id="0" w:name="_GoBack"/>
      <w:bookmarkEnd w:id="0"/>
      <w:r>
        <w:tab/>
      </w:r>
    </w:p>
    <w:sectPr w:rsidR="002375B2" w:rsidRPr="00E71602" w:rsidSect="001352EC">
      <w:footerReference w:type="default" r:id="rId16"/>
      <w:pgSz w:w="11906" w:h="16838"/>
      <w:pgMar w:top="426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975F" w14:textId="77777777" w:rsidR="002A4467" w:rsidRDefault="002A4467" w:rsidP="00816664">
      <w:pPr>
        <w:spacing w:after="0" w:line="240" w:lineRule="auto"/>
      </w:pPr>
      <w:r>
        <w:separator/>
      </w:r>
    </w:p>
  </w:endnote>
  <w:endnote w:type="continuationSeparator" w:id="0">
    <w:p w14:paraId="5F3C7AEC" w14:textId="77777777" w:rsidR="002A4467" w:rsidRDefault="002A4467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2C6E" w14:textId="04D9B000" w:rsidR="001352EC" w:rsidRDefault="001352EC" w:rsidP="001352EC">
    <w:pPr>
      <w:pStyle w:val="Sidefod"/>
      <w:jc w:val="center"/>
    </w:pPr>
    <w:r>
      <w:br/>
      <w:t>© Margit Gade 2019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Pr="00B7049D">
        <w:rPr>
          <w:rStyle w:val="Hyperlink"/>
          <w:sz w:val="24"/>
          <w:szCs w:val="24"/>
        </w:rPr>
        <w:t>www.margitgade.dk</w:t>
      </w:r>
    </w:hyperlink>
  </w:p>
  <w:p w14:paraId="3334E727" w14:textId="71390BD7" w:rsidR="001352EC" w:rsidRDefault="001352EC" w:rsidP="001352EC">
    <w:pPr>
      <w:pStyle w:val="Sidefod"/>
      <w:jc w:val="center"/>
    </w:pPr>
  </w:p>
  <w:p w14:paraId="7B49E9C8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0078" w14:textId="77777777" w:rsidR="002A4467" w:rsidRDefault="002A4467" w:rsidP="00816664">
      <w:pPr>
        <w:spacing w:after="0" w:line="240" w:lineRule="auto"/>
      </w:pPr>
      <w:r>
        <w:separator/>
      </w:r>
    </w:p>
  </w:footnote>
  <w:footnote w:type="continuationSeparator" w:id="0">
    <w:p w14:paraId="49C74E75" w14:textId="77777777" w:rsidR="002A4467" w:rsidRDefault="002A4467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04866"/>
    <w:rsid w:val="00004C72"/>
    <w:rsid w:val="00047A47"/>
    <w:rsid w:val="000B0003"/>
    <w:rsid w:val="000F153B"/>
    <w:rsid w:val="00110F99"/>
    <w:rsid w:val="001352EC"/>
    <w:rsid w:val="00180D70"/>
    <w:rsid w:val="001C2B9F"/>
    <w:rsid w:val="001E4343"/>
    <w:rsid w:val="002261A5"/>
    <w:rsid w:val="00226D5E"/>
    <w:rsid w:val="002375B2"/>
    <w:rsid w:val="00264F93"/>
    <w:rsid w:val="00266140"/>
    <w:rsid w:val="00270FCB"/>
    <w:rsid w:val="002719B7"/>
    <w:rsid w:val="00277EC8"/>
    <w:rsid w:val="002A4467"/>
    <w:rsid w:val="002C1417"/>
    <w:rsid w:val="002D604A"/>
    <w:rsid w:val="00314122"/>
    <w:rsid w:val="00321A9D"/>
    <w:rsid w:val="003303FE"/>
    <w:rsid w:val="00335AB9"/>
    <w:rsid w:val="00340166"/>
    <w:rsid w:val="00355AB0"/>
    <w:rsid w:val="00360EB9"/>
    <w:rsid w:val="00383144"/>
    <w:rsid w:val="003A7DA0"/>
    <w:rsid w:val="003F7FE1"/>
    <w:rsid w:val="0040633C"/>
    <w:rsid w:val="004653D7"/>
    <w:rsid w:val="004B762A"/>
    <w:rsid w:val="004D40D8"/>
    <w:rsid w:val="00506F77"/>
    <w:rsid w:val="00512A4E"/>
    <w:rsid w:val="00516F1E"/>
    <w:rsid w:val="00530FCB"/>
    <w:rsid w:val="00541C1F"/>
    <w:rsid w:val="00562384"/>
    <w:rsid w:val="005A1ECB"/>
    <w:rsid w:val="005A5C9F"/>
    <w:rsid w:val="005B75CF"/>
    <w:rsid w:val="005D055F"/>
    <w:rsid w:val="005E2DD8"/>
    <w:rsid w:val="005E351F"/>
    <w:rsid w:val="005F1468"/>
    <w:rsid w:val="00626D9C"/>
    <w:rsid w:val="006D0B94"/>
    <w:rsid w:val="007014D7"/>
    <w:rsid w:val="00710942"/>
    <w:rsid w:val="00713D9A"/>
    <w:rsid w:val="00767BC8"/>
    <w:rsid w:val="00775FFF"/>
    <w:rsid w:val="00795C0E"/>
    <w:rsid w:val="007E5500"/>
    <w:rsid w:val="007F0960"/>
    <w:rsid w:val="007F0E46"/>
    <w:rsid w:val="007F5043"/>
    <w:rsid w:val="00802C18"/>
    <w:rsid w:val="00807693"/>
    <w:rsid w:val="00816664"/>
    <w:rsid w:val="008256D5"/>
    <w:rsid w:val="00831642"/>
    <w:rsid w:val="008507ED"/>
    <w:rsid w:val="0086321C"/>
    <w:rsid w:val="00876501"/>
    <w:rsid w:val="00882D1B"/>
    <w:rsid w:val="008D3581"/>
    <w:rsid w:val="008D5EDB"/>
    <w:rsid w:val="008F2C41"/>
    <w:rsid w:val="00915A0B"/>
    <w:rsid w:val="009532C4"/>
    <w:rsid w:val="00985753"/>
    <w:rsid w:val="009A29C2"/>
    <w:rsid w:val="009A6F6E"/>
    <w:rsid w:val="009A750A"/>
    <w:rsid w:val="00A01686"/>
    <w:rsid w:val="00A07EC7"/>
    <w:rsid w:val="00A156FC"/>
    <w:rsid w:val="00A72E49"/>
    <w:rsid w:val="00AA4247"/>
    <w:rsid w:val="00AB6C3F"/>
    <w:rsid w:val="00AF036F"/>
    <w:rsid w:val="00AF6976"/>
    <w:rsid w:val="00B21060"/>
    <w:rsid w:val="00BA5944"/>
    <w:rsid w:val="00BA6C60"/>
    <w:rsid w:val="00BD59CF"/>
    <w:rsid w:val="00C018C8"/>
    <w:rsid w:val="00C33DBD"/>
    <w:rsid w:val="00C50BF5"/>
    <w:rsid w:val="00C54AF2"/>
    <w:rsid w:val="00C762BC"/>
    <w:rsid w:val="00CC110B"/>
    <w:rsid w:val="00D25E2E"/>
    <w:rsid w:val="00D35068"/>
    <w:rsid w:val="00D3757A"/>
    <w:rsid w:val="00D64E96"/>
    <w:rsid w:val="00D751FF"/>
    <w:rsid w:val="00D758D3"/>
    <w:rsid w:val="00DA7ABE"/>
    <w:rsid w:val="00DA7B7F"/>
    <w:rsid w:val="00DB4D65"/>
    <w:rsid w:val="00DC193A"/>
    <w:rsid w:val="00DF13B4"/>
    <w:rsid w:val="00DF6F10"/>
    <w:rsid w:val="00E06011"/>
    <w:rsid w:val="00E07F1D"/>
    <w:rsid w:val="00E07FE9"/>
    <w:rsid w:val="00E23EFA"/>
    <w:rsid w:val="00E26645"/>
    <w:rsid w:val="00E32077"/>
    <w:rsid w:val="00E42178"/>
    <w:rsid w:val="00E42763"/>
    <w:rsid w:val="00E57366"/>
    <w:rsid w:val="00E71602"/>
    <w:rsid w:val="00EB7F71"/>
    <w:rsid w:val="00EE395C"/>
    <w:rsid w:val="00EF4C74"/>
    <w:rsid w:val="00F12D3B"/>
    <w:rsid w:val="00F23391"/>
    <w:rsid w:val="00F465C3"/>
    <w:rsid w:val="00F538C8"/>
    <w:rsid w:val="00FA46AC"/>
    <w:rsid w:val="00FB7845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338E0073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Ingenafstand">
    <w:name w:val="No Spacing"/>
    <w:uiPriority w:val="1"/>
    <w:qFormat/>
    <w:rsid w:val="00802C18"/>
    <w:pPr>
      <w:spacing w:after="0" w:line="240" w:lineRule="auto"/>
    </w:pPr>
  </w:style>
  <w:style w:type="table" w:customStyle="1" w:styleId="Tabel-Gitter1">
    <w:name w:val="Tabel - Gitter1"/>
    <w:basedOn w:val="Tabel-Normal"/>
    <w:next w:val="Tabel-Gitter"/>
    <w:uiPriority w:val="39"/>
    <w:rsid w:val="00C3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9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6</cp:revision>
  <cp:lastPrinted>2019-08-23T08:23:00Z</cp:lastPrinted>
  <dcterms:created xsi:type="dcterms:W3CDTF">2019-10-02T14:43:00Z</dcterms:created>
  <dcterms:modified xsi:type="dcterms:W3CDTF">2019-10-21T13:33:00Z</dcterms:modified>
</cp:coreProperties>
</file>