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3681"/>
        <w:gridCol w:w="6807"/>
      </w:tblGrid>
      <w:tr w:rsidR="0086321C" w14:paraId="56DC6E22" w14:textId="77777777" w:rsidTr="002A248C">
        <w:trPr>
          <w:trHeight w:hRule="exact" w:val="1871"/>
        </w:trPr>
        <w:tc>
          <w:tcPr>
            <w:tcW w:w="10488" w:type="dxa"/>
            <w:gridSpan w:val="2"/>
            <w:tcBorders>
              <w:bottom w:val="single" w:sz="4" w:space="0" w:color="auto"/>
            </w:tcBorders>
          </w:tcPr>
          <w:p w14:paraId="09BE436B" w14:textId="5A1D5A5C" w:rsidR="0086321C" w:rsidRPr="005D055F" w:rsidRDefault="0048435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4C44F74F" wp14:editId="1366617B">
                  <wp:simplePos x="0" y="0"/>
                  <wp:positionH relativeFrom="margin">
                    <wp:posOffset>5622925</wp:posOffset>
                  </wp:positionH>
                  <wp:positionV relativeFrom="margin">
                    <wp:posOffset>86995</wp:posOffset>
                  </wp:positionV>
                  <wp:extent cx="900000" cy="897276"/>
                  <wp:effectExtent l="0" t="0" r="0" b="0"/>
                  <wp:wrapSquare wrapText="bothSides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KON4_skriv_eventy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9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3827D7">
              <w:rPr>
                <w:rFonts w:ascii="Times New Roman" w:hAnsi="Times New Roman" w:cs="Times New Roman"/>
                <w:b/>
                <w:sz w:val="40"/>
                <w:szCs w:val="40"/>
              </w:rPr>
              <w:t>et eventyr</w:t>
            </w:r>
          </w:p>
          <w:p w14:paraId="632D252E" w14:textId="77AA44C6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83039" w14:textId="77777777"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EE4BB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2C79B499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5412232E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  <w:tr w:rsidR="00406E9B" w14:paraId="1BADFE68" w14:textId="77777777" w:rsidTr="00397EFC">
        <w:tc>
          <w:tcPr>
            <w:tcW w:w="10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9E0B2" w14:textId="77777777" w:rsidR="00406E9B" w:rsidRPr="00406E9B" w:rsidRDefault="00406E9B" w:rsidP="00EA429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3758" w14:paraId="611274CD" w14:textId="77777777" w:rsidTr="000A27F4">
        <w:tc>
          <w:tcPr>
            <w:tcW w:w="104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5AB47" w14:textId="7BE183CB" w:rsidR="00D13758" w:rsidRPr="000D6C65" w:rsidRDefault="00D13758" w:rsidP="00D13758">
            <w:pPr>
              <w:rPr>
                <w:rFonts w:eastAsia="Arial" w:cs="Arial"/>
                <w:b/>
                <w:bCs/>
              </w:rPr>
            </w:pPr>
            <w:r w:rsidRPr="000D6C65">
              <w:rPr>
                <w:rFonts w:eastAsia="Arial" w:cs="Arial"/>
                <w:b/>
                <w:bCs/>
              </w:rPr>
              <w:t>Beslutning</w:t>
            </w:r>
            <w:r>
              <w:rPr>
                <w:rFonts w:eastAsia="Arial" w:cs="Arial"/>
                <w:b/>
                <w:bCs/>
              </w:rPr>
              <w:t>er</w:t>
            </w:r>
            <w:r w:rsidR="00264A41">
              <w:rPr>
                <w:rFonts w:eastAsia="Arial" w:cs="Arial"/>
                <w:b/>
                <w:bCs/>
              </w:rPr>
              <w:t>,</w:t>
            </w:r>
            <w:r w:rsidRPr="000D6C65">
              <w:rPr>
                <w:rFonts w:eastAsia="Arial" w:cs="Arial"/>
                <w:b/>
                <w:bCs/>
              </w:rPr>
              <w:t xml:space="preserve"> inden du skriver</w:t>
            </w:r>
          </w:p>
          <w:p w14:paraId="5D88B847" w14:textId="77777777" w:rsidR="00D13758" w:rsidRDefault="00D13758" w:rsidP="00AA1FB7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F4531" w14:paraId="358C9A8D" w14:textId="77777777" w:rsidTr="004B7EFF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442F53B" w14:textId="77777777" w:rsidR="003F3DDF" w:rsidRDefault="00EF4531" w:rsidP="00EA429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AC2858">
              <w:rPr>
                <w:rFonts w:eastAsia="Arial" w:cs="Arial"/>
                <w:b/>
                <w:bCs/>
                <w:sz w:val="16"/>
                <w:szCs w:val="16"/>
              </w:rPr>
              <w:t>Hvad er moralen</w:t>
            </w:r>
            <w:r w:rsidR="003F3DDF">
              <w:rPr>
                <w:rFonts w:eastAsia="Arial" w:cs="Arial"/>
                <w:b/>
                <w:bCs/>
                <w:sz w:val="16"/>
                <w:szCs w:val="16"/>
              </w:rPr>
              <w:t>?</w:t>
            </w:r>
          </w:p>
          <w:p w14:paraId="1C17C3BA" w14:textId="7A3B113D" w:rsidR="00EF4531" w:rsidRDefault="003F3DDF" w:rsidP="00EA429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H</w:t>
            </w:r>
            <w:r w:rsidR="00E8112F">
              <w:rPr>
                <w:rFonts w:eastAsia="Arial" w:cs="Arial"/>
                <w:b/>
                <w:bCs/>
                <w:sz w:val="16"/>
                <w:szCs w:val="16"/>
              </w:rPr>
              <w:t>vad skal man lære, når man</w:t>
            </w:r>
            <w:r w:rsidR="00EF4531" w:rsidRPr="00AC2858">
              <w:rPr>
                <w:rFonts w:eastAsia="Arial" w:cs="Arial"/>
                <w:b/>
                <w:bCs/>
                <w:sz w:val="16"/>
                <w:szCs w:val="16"/>
              </w:rPr>
              <w:t xml:space="preserve"> læse</w:t>
            </w:r>
            <w:r w:rsidR="00E8112F">
              <w:rPr>
                <w:rFonts w:eastAsia="Arial" w:cs="Arial"/>
                <w:b/>
                <w:bCs/>
                <w:sz w:val="16"/>
                <w:szCs w:val="16"/>
              </w:rPr>
              <w:t>r</w:t>
            </w:r>
            <w:r w:rsidR="00EF4531" w:rsidRPr="00AC2858">
              <w:rPr>
                <w:rFonts w:eastAsia="Arial" w:cs="Arial"/>
                <w:b/>
                <w:bCs/>
                <w:sz w:val="16"/>
                <w:szCs w:val="16"/>
              </w:rPr>
              <w:t xml:space="preserve"> eventyret?</w:t>
            </w:r>
          </w:p>
          <w:p w14:paraId="56BC7595" w14:textId="77777777" w:rsidR="00EF4531" w:rsidRDefault="00EF4531" w:rsidP="009955CD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Fx</w:t>
            </w:r>
          </w:p>
          <w:p w14:paraId="16F7CC1E" w14:textId="5EDF563E" w:rsidR="00EF4531" w:rsidRDefault="004B7EFF" w:rsidP="002A248C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EF4531">
              <w:rPr>
                <w:rFonts w:eastAsia="Arial" w:cs="Arial"/>
                <w:sz w:val="16"/>
                <w:szCs w:val="16"/>
              </w:rPr>
              <w:t>M</w:t>
            </w:r>
            <w:r w:rsidR="00EF4531" w:rsidRPr="009955CD">
              <w:rPr>
                <w:rFonts w:eastAsia="Arial" w:cs="Arial"/>
                <w:sz w:val="16"/>
                <w:szCs w:val="16"/>
              </w:rPr>
              <w:t>ed venlighed kommer man længst</w:t>
            </w:r>
            <w:r>
              <w:rPr>
                <w:rFonts w:eastAsia="Arial" w:cs="Arial"/>
                <w:sz w:val="16"/>
                <w:szCs w:val="16"/>
              </w:rPr>
              <w:t>.</w:t>
            </w:r>
          </w:p>
          <w:p w14:paraId="3B5E5F75" w14:textId="2304E88B" w:rsidR="00EF4531" w:rsidRPr="009955CD" w:rsidRDefault="004B7EFF" w:rsidP="009955CD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EF4531">
              <w:rPr>
                <w:rFonts w:eastAsia="Arial" w:cs="Arial"/>
                <w:sz w:val="16"/>
                <w:szCs w:val="16"/>
              </w:rPr>
              <w:t>Lille og vågen er bedre end stor og doven</w:t>
            </w:r>
            <w:r>
              <w:rPr>
                <w:rFonts w:eastAsia="Arial" w:cs="Arial"/>
                <w:sz w:val="16"/>
                <w:szCs w:val="16"/>
              </w:rPr>
              <w:t>.</w:t>
            </w:r>
            <w:r w:rsidR="00EF4531" w:rsidRPr="009955CD">
              <w:rPr>
                <w:rFonts w:eastAsia="Arial" w:cs="Arial"/>
                <w:sz w:val="16"/>
                <w:szCs w:val="16"/>
              </w:rPr>
              <w:t xml:space="preserve"> </w:t>
            </w:r>
            <w:r w:rsidR="00EF4531">
              <w:rPr>
                <w:rFonts w:eastAsia="Arial" w:cs="Arial"/>
                <w:sz w:val="16"/>
                <w:szCs w:val="16"/>
              </w:rPr>
              <w:br/>
            </w: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EF4531" w:rsidRPr="009955CD">
              <w:rPr>
                <w:rFonts w:eastAsia="Arial" w:cs="Arial"/>
                <w:sz w:val="16"/>
                <w:szCs w:val="16"/>
              </w:rPr>
              <w:t xml:space="preserve">Prøv og prøv igen, så </w:t>
            </w:r>
            <w:r w:rsidR="00EF4531">
              <w:rPr>
                <w:rFonts w:eastAsia="Arial" w:cs="Arial"/>
                <w:sz w:val="16"/>
                <w:szCs w:val="16"/>
              </w:rPr>
              <w:t>lykkes det til sidst</w:t>
            </w:r>
            <w:r>
              <w:rPr>
                <w:rFonts w:eastAsia="Arial" w:cs="Arial"/>
                <w:sz w:val="16"/>
                <w:szCs w:val="16"/>
              </w:rPr>
              <w:t>.</w:t>
            </w:r>
          </w:p>
          <w:p w14:paraId="2E80ED10" w14:textId="2971F3C4" w:rsidR="00EF4531" w:rsidRPr="009955CD" w:rsidRDefault="004B7EFF" w:rsidP="009955CD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EF4531">
              <w:rPr>
                <w:rFonts w:eastAsia="Arial" w:cs="Arial"/>
                <w:sz w:val="16"/>
                <w:szCs w:val="16"/>
              </w:rPr>
              <w:t>D</w:t>
            </w:r>
            <w:r w:rsidR="00EF4531" w:rsidRPr="009955CD">
              <w:rPr>
                <w:rFonts w:eastAsia="Arial" w:cs="Arial"/>
                <w:sz w:val="16"/>
                <w:szCs w:val="16"/>
              </w:rPr>
              <w:t>et er bedre at</w:t>
            </w:r>
            <w:r>
              <w:rPr>
                <w:rFonts w:eastAsia="Arial" w:cs="Arial"/>
                <w:sz w:val="16"/>
                <w:szCs w:val="16"/>
              </w:rPr>
              <w:t xml:space="preserve"> fortælle sandheden end at lyve.</w:t>
            </w:r>
          </w:p>
          <w:p w14:paraId="23134552" w14:textId="2689C863" w:rsidR="00EF4531" w:rsidRDefault="004B7EFF" w:rsidP="000D6C65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264A41">
              <w:rPr>
                <w:rFonts w:eastAsia="Arial" w:cs="Arial"/>
                <w:sz w:val="16"/>
                <w:szCs w:val="16"/>
              </w:rPr>
              <w:t xml:space="preserve">Tålmodighed er en </w:t>
            </w:r>
            <w:r w:rsidR="00EF4531">
              <w:rPr>
                <w:rFonts w:eastAsia="Arial" w:cs="Arial"/>
                <w:sz w:val="16"/>
                <w:szCs w:val="16"/>
              </w:rPr>
              <w:t>dyd</w:t>
            </w:r>
            <w:r>
              <w:rPr>
                <w:rFonts w:eastAsia="Arial" w:cs="Arial"/>
                <w:sz w:val="16"/>
                <w:szCs w:val="16"/>
              </w:rPr>
              <w:t>.</w:t>
            </w:r>
            <w:r w:rsidR="00EF4531">
              <w:rPr>
                <w:rFonts w:eastAsia="Arial" w:cs="Arial"/>
                <w:sz w:val="16"/>
                <w:szCs w:val="16"/>
              </w:rPr>
              <w:br/>
            </w: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EF4531">
              <w:rPr>
                <w:rFonts w:eastAsia="Arial" w:cs="Arial"/>
                <w:sz w:val="16"/>
                <w:szCs w:val="16"/>
              </w:rPr>
              <w:t>Du skal gøre</w:t>
            </w:r>
            <w:r w:rsidR="00301F30">
              <w:rPr>
                <w:rFonts w:eastAsia="Arial" w:cs="Arial"/>
                <w:sz w:val="16"/>
                <w:szCs w:val="16"/>
              </w:rPr>
              <w:t>,</w:t>
            </w:r>
            <w:r w:rsidR="00EF4531">
              <w:rPr>
                <w:rFonts w:eastAsia="Arial" w:cs="Arial"/>
                <w:sz w:val="16"/>
                <w:szCs w:val="16"/>
              </w:rPr>
              <w:t xml:space="preserve"> som de voksne siger</w:t>
            </w:r>
            <w:r>
              <w:rPr>
                <w:rFonts w:eastAsia="Arial" w:cs="Arial"/>
                <w:sz w:val="16"/>
                <w:szCs w:val="16"/>
              </w:rPr>
              <w:t>.</w:t>
            </w:r>
          </w:p>
          <w:p w14:paraId="1137654A" w14:textId="41C859FE" w:rsidR="000D6C65" w:rsidRDefault="004B7EFF" w:rsidP="000D6C65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0D6C65">
              <w:rPr>
                <w:rFonts w:eastAsia="Arial" w:cs="Arial"/>
                <w:sz w:val="16"/>
                <w:szCs w:val="16"/>
              </w:rPr>
              <w:t>Det er farligt at ...</w:t>
            </w:r>
          </w:p>
          <w:p w14:paraId="355731B5" w14:textId="4C41BE89" w:rsidR="00C62E45" w:rsidRPr="00D552BF" w:rsidRDefault="00C62E45" w:rsidP="000D6C65">
            <w:pPr>
              <w:rPr>
                <w:rFonts w:eastAsia="Arial" w:cs="Arial"/>
                <w:bCs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6D1ABB34" w14:textId="6F7BB52E" w:rsidR="00EF4531" w:rsidRDefault="000D6C65" w:rsidP="000D6C65">
            <w:r>
              <w:t>Jeg vil</w:t>
            </w:r>
            <w:r w:rsidR="00EF4531">
              <w:t xml:space="preserve"> have</w:t>
            </w:r>
            <w:r w:rsidR="00301F30">
              <w:t>,</w:t>
            </w:r>
            <w:r w:rsidR="00EF4531">
              <w:t xml:space="preserve"> at læseren lærer, at ...</w:t>
            </w:r>
          </w:p>
        </w:tc>
      </w:tr>
      <w:tr w:rsidR="00FC72D6" w14:paraId="228CA7CC" w14:textId="77777777" w:rsidTr="004B7EFF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5C283D1" w14:textId="4288599A" w:rsidR="00FC72D6" w:rsidRPr="000D6C65" w:rsidRDefault="00FC72D6" w:rsidP="00FC72D6">
            <w:pPr>
              <w:rPr>
                <w:rFonts w:eastAsia="Arial" w:cs="Arial"/>
                <w:b/>
                <w:sz w:val="16"/>
                <w:szCs w:val="16"/>
              </w:rPr>
            </w:pPr>
            <w:r w:rsidRPr="000D6C65">
              <w:rPr>
                <w:rFonts w:eastAsia="Arial" w:cs="Arial"/>
                <w:b/>
                <w:sz w:val="16"/>
                <w:szCs w:val="16"/>
              </w:rPr>
              <w:t xml:space="preserve">Hvordan kan dit eventyr lære læseren </w:t>
            </w:r>
            <w:r w:rsidR="00542B8E">
              <w:rPr>
                <w:rFonts w:eastAsia="Arial" w:cs="Arial"/>
                <w:b/>
                <w:sz w:val="16"/>
                <w:szCs w:val="16"/>
              </w:rPr>
              <w:t xml:space="preserve">om </w:t>
            </w:r>
            <w:r w:rsidRPr="000D6C65">
              <w:rPr>
                <w:rFonts w:eastAsia="Arial" w:cs="Arial"/>
                <w:b/>
                <w:sz w:val="16"/>
                <w:szCs w:val="16"/>
              </w:rPr>
              <w:t>moralen?</w:t>
            </w:r>
          </w:p>
          <w:p w14:paraId="4247EF92" w14:textId="05D909B0" w:rsidR="00FC72D6" w:rsidRDefault="00E8112F" w:rsidP="00FC72D6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Find på en</w:t>
            </w:r>
            <w:r w:rsidR="0048435A">
              <w:rPr>
                <w:rFonts w:eastAsia="Arial" w:cs="Arial"/>
                <w:sz w:val="16"/>
                <w:szCs w:val="16"/>
              </w:rPr>
              <w:t xml:space="preserve"> konflikt, et problem eller</w:t>
            </w:r>
            <w:r w:rsidR="00FC72D6" w:rsidRPr="000D6C65">
              <w:rPr>
                <w:rFonts w:eastAsia="Arial" w:cs="Arial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 xml:space="preserve">en </w:t>
            </w:r>
            <w:r w:rsidR="00FC72D6" w:rsidRPr="000D6C65">
              <w:rPr>
                <w:rFonts w:eastAsia="Arial" w:cs="Arial"/>
                <w:sz w:val="16"/>
                <w:szCs w:val="16"/>
              </w:rPr>
              <w:t>forhindring</w:t>
            </w:r>
            <w:r w:rsidR="00264A41">
              <w:rPr>
                <w:rFonts w:eastAsia="Arial" w:cs="Arial"/>
                <w:sz w:val="16"/>
                <w:szCs w:val="16"/>
              </w:rPr>
              <w:t>,</w:t>
            </w:r>
            <w:r w:rsidR="0048435A">
              <w:rPr>
                <w:rFonts w:eastAsia="Arial" w:cs="Arial"/>
                <w:sz w:val="16"/>
                <w:szCs w:val="16"/>
              </w:rPr>
              <w:t xml:space="preserve"> som</w:t>
            </w:r>
            <w:r>
              <w:rPr>
                <w:rFonts w:eastAsia="Arial" w:cs="Arial"/>
                <w:sz w:val="16"/>
                <w:szCs w:val="16"/>
              </w:rPr>
              <w:t xml:space="preserve"> kan</w:t>
            </w:r>
            <w:r w:rsidR="00FC72D6" w:rsidRPr="000D6C65">
              <w:rPr>
                <w:rFonts w:eastAsia="Arial" w:cs="Arial"/>
                <w:sz w:val="16"/>
                <w:szCs w:val="16"/>
              </w:rPr>
              <w:t xml:space="preserve"> lære</w:t>
            </w:r>
            <w:r>
              <w:rPr>
                <w:rFonts w:eastAsia="Arial" w:cs="Arial"/>
                <w:sz w:val="16"/>
                <w:szCs w:val="16"/>
              </w:rPr>
              <w:t xml:space="preserve"> læseren moralen.</w:t>
            </w:r>
          </w:p>
          <w:p w14:paraId="04AC6B2D" w14:textId="1DE8F145" w:rsidR="00E8112F" w:rsidRPr="000D6C65" w:rsidRDefault="00E8112F" w:rsidP="00FC72D6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Fx</w:t>
            </w:r>
          </w:p>
          <w:p w14:paraId="5CBE9D9D" w14:textId="7BDA6EC9" w:rsidR="00FC72D6" w:rsidRPr="004B7EFF" w:rsidRDefault="00E8112F" w:rsidP="004B7EFF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sz w:val="16"/>
                <w:szCs w:val="16"/>
              </w:rPr>
              <w:t>E</w:t>
            </w:r>
            <w:r w:rsidR="00FC72D6" w:rsidRPr="004B7EFF">
              <w:rPr>
                <w:rFonts w:eastAsia="Arial" w:cs="Arial"/>
                <w:sz w:val="16"/>
                <w:szCs w:val="16"/>
              </w:rPr>
              <w:t>n person er blevet fanget eller bortført og ...</w:t>
            </w:r>
          </w:p>
          <w:p w14:paraId="17B16741" w14:textId="39A45C76" w:rsidR="00FC72D6" w:rsidRDefault="004B7EFF" w:rsidP="00FC72D6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sz w:val="16"/>
                <w:szCs w:val="16"/>
              </w:rPr>
              <w:t>E</w:t>
            </w:r>
            <w:r w:rsidR="00FC72D6">
              <w:rPr>
                <w:rFonts w:eastAsia="Arial" w:cs="Arial"/>
                <w:sz w:val="16"/>
                <w:szCs w:val="16"/>
              </w:rPr>
              <w:t>n eller noget er blevet forvandlet og ...</w:t>
            </w:r>
          </w:p>
          <w:p w14:paraId="0BD2EC94" w14:textId="48C92EA3" w:rsidR="00FC72D6" w:rsidRDefault="004B7EFF" w:rsidP="00FC72D6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sz w:val="16"/>
                <w:szCs w:val="16"/>
              </w:rPr>
              <w:t>E</w:t>
            </w:r>
            <w:r w:rsidR="00FC72D6">
              <w:rPr>
                <w:rFonts w:eastAsia="Arial" w:cs="Arial"/>
                <w:sz w:val="16"/>
                <w:szCs w:val="16"/>
              </w:rPr>
              <w:t>n ting er blevet stjålet og ...</w:t>
            </w:r>
            <w:r w:rsidR="00FC72D6">
              <w:rPr>
                <w:rFonts w:eastAsia="Arial" w:cs="Arial"/>
                <w:sz w:val="16"/>
                <w:szCs w:val="16"/>
              </w:rPr>
              <w:br/>
            </w: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sz w:val="16"/>
                <w:szCs w:val="16"/>
              </w:rPr>
              <w:t>M</w:t>
            </w:r>
            <w:r w:rsidR="00FC72D6">
              <w:rPr>
                <w:rFonts w:eastAsia="Arial" w:cs="Arial"/>
                <w:sz w:val="16"/>
                <w:szCs w:val="16"/>
              </w:rPr>
              <w:t>an har mistet noget ...</w:t>
            </w:r>
          </w:p>
          <w:p w14:paraId="35CA9394" w14:textId="7FC6CB7A" w:rsidR="00FC72D6" w:rsidRDefault="004B7EFF" w:rsidP="00FC72D6">
            <w:pPr>
              <w:rPr>
                <w:rFonts w:eastAsia="Arial" w:cs="Arial"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sz w:val="16"/>
                <w:szCs w:val="16"/>
              </w:rPr>
              <w:t>N</w:t>
            </w:r>
            <w:r w:rsidR="00FC72D6">
              <w:rPr>
                <w:rFonts w:eastAsia="Arial" w:cs="Arial"/>
                <w:sz w:val="16"/>
                <w:szCs w:val="16"/>
              </w:rPr>
              <w:t>oget frygteligt hærger ...</w:t>
            </w:r>
          </w:p>
          <w:p w14:paraId="26341618" w14:textId="0CE0C604" w:rsidR="00FC72D6" w:rsidRPr="00AC2858" w:rsidRDefault="004B7EFF" w:rsidP="003F45E0">
            <w:pPr>
              <w:rPr>
                <w:rFonts w:eastAsia="Arial" w:cs="Arial"/>
                <w:b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>·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N</w:t>
            </w:r>
            <w:r w:rsidR="00FC72D6">
              <w:rPr>
                <w:rFonts w:eastAsia="Arial" w:cs="Arial"/>
                <w:sz w:val="16"/>
                <w:szCs w:val="16"/>
              </w:rPr>
              <w:t>oget kan kun reddes</w:t>
            </w:r>
            <w:r w:rsidR="00264A41">
              <w:rPr>
                <w:rFonts w:eastAsia="Arial" w:cs="Arial"/>
                <w:sz w:val="16"/>
                <w:szCs w:val="16"/>
              </w:rPr>
              <w:t>,</w:t>
            </w:r>
            <w:r w:rsidR="00FC72D6">
              <w:rPr>
                <w:rFonts w:eastAsia="Arial" w:cs="Arial"/>
                <w:sz w:val="16"/>
                <w:szCs w:val="16"/>
              </w:rPr>
              <w:t xml:space="preserve"> hvis ...</w:t>
            </w:r>
            <w:r w:rsidR="003F45E0">
              <w:rPr>
                <w:rFonts w:eastAsia="Arial" w:cs="Arial"/>
                <w:sz w:val="16"/>
                <w:szCs w:val="16"/>
              </w:rPr>
              <w:br/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00D3163B" w14:textId="77777777" w:rsidR="00FC72D6" w:rsidRDefault="00FC72D6" w:rsidP="00FC72D6">
            <w:r>
              <w:t>Derfor vil jeg fortælle et eventyr, som handler om ...</w:t>
            </w:r>
          </w:p>
          <w:p w14:paraId="3A81D9C8" w14:textId="2BE967B5" w:rsidR="00FC72D6" w:rsidRDefault="00FC72D6" w:rsidP="00FC72D6"/>
        </w:tc>
      </w:tr>
      <w:tr w:rsidR="00FC72D6" w14:paraId="1B339BC0" w14:textId="77777777" w:rsidTr="004B7EFF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DEFC97A" w14:textId="77777777" w:rsidR="00FC72D6" w:rsidRDefault="00FC72D6" w:rsidP="00FC72D6">
            <w:pPr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Hvem skal hovedpersonen</w:t>
            </w:r>
            <w:r w:rsidRPr="00C95FC0">
              <w:rPr>
                <w:rFonts w:eastAsia="Arial" w:cs="Arial"/>
                <w:b/>
                <w:sz w:val="16"/>
                <w:szCs w:val="16"/>
              </w:rPr>
              <w:t xml:space="preserve"> være?</w:t>
            </w:r>
          </w:p>
          <w:p w14:paraId="63110D62" w14:textId="66FEDF4B" w:rsidR="00FC72D6" w:rsidRPr="00C95FC0" w:rsidRDefault="00FC72D6" w:rsidP="00FC72D6">
            <w:pPr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Hvem skal derudover være med i historien</w:t>
            </w:r>
            <w:r w:rsidR="003F3DDF">
              <w:rPr>
                <w:rFonts w:eastAsia="Arial" w:cs="Arial"/>
                <w:b/>
                <w:sz w:val="16"/>
                <w:szCs w:val="16"/>
              </w:rPr>
              <w:t>?</w:t>
            </w:r>
          </w:p>
          <w:p w14:paraId="482F3968" w14:textId="3232BFE8" w:rsidR="00C62E45" w:rsidRPr="003F45E0" w:rsidRDefault="00556061" w:rsidP="00FC72D6">
            <w:pPr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>K</w:t>
            </w:r>
            <w:r w:rsidR="00FC72D6" w:rsidRPr="00D552BF">
              <w:rPr>
                <w:rFonts w:eastAsia="Arial" w:cs="Arial"/>
                <w:bCs/>
                <w:sz w:val="16"/>
                <w:szCs w:val="16"/>
              </w:rPr>
              <w:t>onge, dronning, prins, prinsesse, brødre, ond fe, heks, trold, drage, dyr, gammel kone</w:t>
            </w:r>
            <w:r w:rsidR="00FC72D6">
              <w:rPr>
                <w:rFonts w:eastAsia="Arial" w:cs="Arial"/>
                <w:bCs/>
                <w:sz w:val="16"/>
                <w:szCs w:val="16"/>
              </w:rPr>
              <w:t xml:space="preserve">, far, mor, </w:t>
            </w:r>
            <w:r w:rsidR="00FC72D6" w:rsidRPr="00D552BF">
              <w:rPr>
                <w:rFonts w:eastAsia="Arial" w:cs="Arial"/>
                <w:bCs/>
                <w:sz w:val="16"/>
                <w:szCs w:val="16"/>
              </w:rPr>
              <w:t xml:space="preserve">stedmor, </w:t>
            </w:r>
            <w:r w:rsidR="00FC72D6">
              <w:rPr>
                <w:rFonts w:eastAsia="Arial" w:cs="Arial"/>
                <w:bCs/>
                <w:sz w:val="16"/>
                <w:szCs w:val="16"/>
              </w:rPr>
              <w:t>ulv ...</w:t>
            </w:r>
            <w:r w:rsidR="003F45E0">
              <w:rPr>
                <w:rFonts w:eastAsia="Arial" w:cs="Arial"/>
                <w:bCs/>
                <w:sz w:val="16"/>
                <w:szCs w:val="16"/>
              </w:rPr>
              <w:br/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3F076ED4" w14:textId="72F74CBA" w:rsidR="00FC72D6" w:rsidRPr="00FC72D6" w:rsidRDefault="00FC72D6" w:rsidP="00FC72D6">
            <w:pPr>
              <w:rPr>
                <w:rFonts w:eastAsia="Arial" w:cs="Arial"/>
              </w:rPr>
            </w:pPr>
            <w:r w:rsidRPr="00FC72D6">
              <w:rPr>
                <w:rFonts w:eastAsia="Arial" w:cs="Arial"/>
              </w:rPr>
              <w:t>Hovedpersonen skal være en …</w:t>
            </w:r>
          </w:p>
        </w:tc>
      </w:tr>
      <w:tr w:rsidR="00FC72D6" w14:paraId="4656876C" w14:textId="77777777" w:rsidTr="004B7EFF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5EADB56" w14:textId="0BAE4F4D" w:rsidR="00FC72D6" w:rsidRPr="00BE0C10" w:rsidRDefault="0048435A" w:rsidP="00FC72D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Hvad bliver</w:t>
            </w:r>
            <w:r w:rsidR="00FC72D6" w:rsidRPr="0048435A">
              <w:rPr>
                <w:b/>
                <w:sz w:val="16"/>
                <w:szCs w:val="16"/>
              </w:rPr>
              <w:t xml:space="preserve"> hovedpersonen </w:t>
            </w:r>
            <w:r>
              <w:rPr>
                <w:b/>
                <w:sz w:val="16"/>
                <w:szCs w:val="16"/>
              </w:rPr>
              <w:t xml:space="preserve">nødt til at </w:t>
            </w:r>
            <w:r w:rsidR="00FC72D6" w:rsidRPr="0048435A">
              <w:rPr>
                <w:b/>
                <w:sz w:val="16"/>
                <w:szCs w:val="16"/>
              </w:rPr>
              <w:t>gøre</w:t>
            </w:r>
            <w:r w:rsidR="003F3DDF">
              <w:rPr>
                <w:b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br/>
            </w:r>
            <w:r w:rsidR="003F3DDF">
              <w:rPr>
                <w:sz w:val="16"/>
                <w:szCs w:val="16"/>
              </w:rPr>
              <w:t>Hvad løser</w:t>
            </w:r>
            <w:r w:rsidR="00FC72D6" w:rsidRPr="00BE0C10">
              <w:rPr>
                <w:sz w:val="16"/>
                <w:szCs w:val="16"/>
              </w:rPr>
              <w:t xml:space="preserve"> konflikten</w:t>
            </w:r>
            <w:r w:rsidR="00FC72D6">
              <w:rPr>
                <w:sz w:val="16"/>
                <w:szCs w:val="16"/>
              </w:rPr>
              <w:t>, problemet eller</w:t>
            </w:r>
            <w:r w:rsidR="003F3DDF">
              <w:rPr>
                <w:sz w:val="16"/>
                <w:szCs w:val="16"/>
              </w:rPr>
              <w:t xml:space="preserve"> hvordan kan hovedpersonen</w:t>
            </w:r>
            <w:r w:rsidR="00FC72D6">
              <w:rPr>
                <w:sz w:val="16"/>
                <w:szCs w:val="16"/>
              </w:rPr>
              <w:t xml:space="preserve"> overkomme forhindringen?</w:t>
            </w:r>
          </w:p>
          <w:p w14:paraId="3DED29C4" w14:textId="66295D4C" w:rsidR="00FC72D6" w:rsidRPr="004B7EFF" w:rsidRDefault="004B7EFF" w:rsidP="0048435A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>·</w:t>
            </w:r>
            <w:r w:rsidR="0085407D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Cs/>
                <w:sz w:val="16"/>
                <w:szCs w:val="16"/>
              </w:rPr>
              <w:t xml:space="preserve">Hovedpersonen skal </w:t>
            </w:r>
            <w:r w:rsidR="00FC72D6" w:rsidRPr="0048435A">
              <w:rPr>
                <w:sz w:val="16"/>
                <w:szCs w:val="16"/>
              </w:rPr>
              <w:t>finde ...</w:t>
            </w:r>
          </w:p>
          <w:p w14:paraId="4E680E88" w14:textId="54B76F2E" w:rsidR="00FC72D6" w:rsidRPr="0048435A" w:rsidRDefault="004B7EFF" w:rsidP="0048435A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bCs/>
                <w:sz w:val="16"/>
                <w:szCs w:val="16"/>
              </w:rPr>
              <w:t xml:space="preserve">Hovedpersonen skal </w:t>
            </w:r>
            <w:r w:rsidR="00FC72D6" w:rsidRPr="0048435A">
              <w:rPr>
                <w:sz w:val="16"/>
                <w:szCs w:val="16"/>
              </w:rPr>
              <w:t>ophæve forbandelsen</w:t>
            </w:r>
            <w:r>
              <w:rPr>
                <w:sz w:val="16"/>
                <w:szCs w:val="16"/>
              </w:rPr>
              <w:t>.</w:t>
            </w:r>
          </w:p>
          <w:p w14:paraId="09025871" w14:textId="3136C344" w:rsidR="00FC72D6" w:rsidRPr="0048435A" w:rsidRDefault="004B7EFF" w:rsidP="0048435A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bCs/>
                <w:sz w:val="16"/>
                <w:szCs w:val="16"/>
              </w:rPr>
              <w:t xml:space="preserve">Hovedpersonen skal </w:t>
            </w:r>
            <w:r w:rsidR="00FC72D6" w:rsidRPr="0048435A">
              <w:rPr>
                <w:sz w:val="16"/>
                <w:szCs w:val="16"/>
              </w:rPr>
              <w:t>bekæmpe nogen eller noget</w:t>
            </w:r>
            <w:r>
              <w:rPr>
                <w:sz w:val="16"/>
                <w:szCs w:val="16"/>
              </w:rPr>
              <w:t>.</w:t>
            </w:r>
          </w:p>
          <w:p w14:paraId="3A07A325" w14:textId="6C5FC9C3" w:rsidR="00FC72D6" w:rsidRPr="0048435A" w:rsidRDefault="004B7EFF" w:rsidP="0048435A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bCs/>
                <w:sz w:val="16"/>
                <w:szCs w:val="16"/>
              </w:rPr>
              <w:t xml:space="preserve">Hovedpersonen skal </w:t>
            </w:r>
            <w:r w:rsidR="0048435A">
              <w:rPr>
                <w:sz w:val="16"/>
                <w:szCs w:val="16"/>
              </w:rPr>
              <w:t>befri ...</w:t>
            </w:r>
          </w:p>
          <w:p w14:paraId="3C2B3360" w14:textId="00644121" w:rsidR="0048435A" w:rsidRDefault="004B7EFF" w:rsidP="0048435A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bCs/>
                <w:sz w:val="16"/>
                <w:szCs w:val="16"/>
              </w:rPr>
              <w:t>Hovedpersonen skal</w:t>
            </w:r>
            <w:r w:rsidR="0048435A">
              <w:rPr>
                <w:sz w:val="16"/>
                <w:szCs w:val="16"/>
              </w:rPr>
              <w:t xml:space="preserve"> lære at ...</w:t>
            </w:r>
          </w:p>
          <w:p w14:paraId="0D45949F" w14:textId="026BCBEB" w:rsidR="00FC72D6" w:rsidRDefault="004B7EFF" w:rsidP="0048435A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rFonts w:eastAsia="Arial" w:cs="Arial"/>
                <w:bCs/>
                <w:sz w:val="16"/>
                <w:szCs w:val="16"/>
              </w:rPr>
              <w:t xml:space="preserve">Hovedpersonen skal </w:t>
            </w:r>
            <w:r w:rsidR="0048435A">
              <w:rPr>
                <w:sz w:val="16"/>
                <w:szCs w:val="16"/>
              </w:rPr>
              <w:t>opnå ...</w:t>
            </w:r>
          </w:p>
          <w:p w14:paraId="7A3D1D4B" w14:textId="448A6B5C" w:rsidR="00C62E45" w:rsidRPr="0048435A" w:rsidRDefault="00C62E45" w:rsidP="0048435A">
            <w:pPr>
              <w:rPr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1599BF8F" w14:textId="35A2AEA0" w:rsidR="00FC72D6" w:rsidRDefault="00FC72D6" w:rsidP="00556061">
            <w:r>
              <w:t>Hovedpersonen må drage ud i verden for at ...</w:t>
            </w:r>
          </w:p>
        </w:tc>
      </w:tr>
      <w:tr w:rsidR="00FC72D6" w14:paraId="6E6F9EF3" w14:textId="77777777" w:rsidTr="004B7EFF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096161A" w14:textId="77777777" w:rsidR="00FC72D6" w:rsidRPr="00EF4531" w:rsidRDefault="00FC72D6" w:rsidP="00FC72D6">
            <w:pPr>
              <w:rPr>
                <w:rFonts w:eastAsia="Arial" w:cs="Arial"/>
                <w:b/>
                <w:sz w:val="16"/>
                <w:szCs w:val="16"/>
              </w:rPr>
            </w:pPr>
            <w:r w:rsidRPr="00C95FC0">
              <w:rPr>
                <w:rFonts w:eastAsia="Arial" w:cs="Arial"/>
                <w:b/>
                <w:sz w:val="16"/>
                <w:szCs w:val="16"/>
              </w:rPr>
              <w:t>Hvilke eventyrtræk vil du benytte?</w:t>
            </w:r>
          </w:p>
          <w:p w14:paraId="18DA8B16" w14:textId="08544133" w:rsidR="00FC72D6" w:rsidRPr="004B7EFF" w:rsidRDefault="004B7EFF" w:rsidP="004B7EFF">
            <w:pPr>
              <w:rPr>
                <w:rFonts w:eastAsia="Arial" w:cs="Arial"/>
                <w:bCs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FC72D6" w:rsidRPr="004B7EFF">
              <w:rPr>
                <w:rFonts w:eastAsia="Arial" w:cs="Arial"/>
                <w:bCs/>
                <w:sz w:val="16"/>
                <w:szCs w:val="16"/>
              </w:rPr>
              <w:t>Modsætninger: Stor-lille gammel-ung, rig-fatt</w:t>
            </w:r>
            <w:r w:rsidR="0048435A" w:rsidRPr="004B7EFF">
              <w:rPr>
                <w:rFonts w:eastAsia="Arial" w:cs="Arial"/>
                <w:bCs/>
                <w:sz w:val="16"/>
                <w:szCs w:val="16"/>
              </w:rPr>
              <w:t xml:space="preserve">ig, </w:t>
            </w:r>
            <w:r>
              <w:rPr>
                <w:rFonts w:eastAsia="Arial" w:cs="Arial"/>
                <w:bCs/>
                <w:sz w:val="16"/>
                <w:szCs w:val="16"/>
              </w:rPr>
              <w:br/>
              <w:t xml:space="preserve">  s</w:t>
            </w:r>
            <w:r w:rsidR="0048435A" w:rsidRPr="004B7EFF">
              <w:rPr>
                <w:rFonts w:eastAsia="Arial" w:cs="Arial"/>
                <w:bCs/>
                <w:sz w:val="16"/>
                <w:szCs w:val="16"/>
              </w:rPr>
              <w:t>muk-grim klog-dum</w:t>
            </w:r>
          </w:p>
          <w:p w14:paraId="131681D8" w14:textId="2381A9F3" w:rsidR="00FC72D6" w:rsidRPr="004B7EFF" w:rsidRDefault="004B7EFF" w:rsidP="004B7EFF">
            <w:pPr>
              <w:rPr>
                <w:rFonts w:eastAsia="Arial" w:cs="Arial"/>
                <w:bCs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>·</w:t>
            </w:r>
            <w:r w:rsidR="0085407D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  <w:r w:rsidR="00FC72D6" w:rsidRPr="004B7EFF">
              <w:rPr>
                <w:rFonts w:eastAsia="Arial" w:cs="Arial"/>
                <w:bCs/>
                <w:sz w:val="16"/>
                <w:szCs w:val="16"/>
              </w:rPr>
              <w:t>Gentagelser</w:t>
            </w:r>
          </w:p>
          <w:p w14:paraId="617FF8F2" w14:textId="7622F558" w:rsidR="00FC72D6" w:rsidRPr="004B7EFF" w:rsidRDefault="004B7EFF" w:rsidP="004B7EFF">
            <w:pPr>
              <w:rPr>
                <w:rFonts w:eastAsia="Arial" w:cs="Arial"/>
                <w:bCs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>·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  <w:r w:rsidR="00FC72D6" w:rsidRPr="004B7EFF">
              <w:rPr>
                <w:rFonts w:eastAsia="Arial" w:cs="Arial"/>
                <w:bCs/>
                <w:sz w:val="16"/>
                <w:szCs w:val="16"/>
              </w:rPr>
              <w:t>Remser (Sesam, Sesam luk dig op)</w:t>
            </w:r>
          </w:p>
          <w:p w14:paraId="057E4A53" w14:textId="1D5C174D" w:rsidR="00FC72D6" w:rsidRPr="004B7EFF" w:rsidRDefault="004B7EFF" w:rsidP="004B7EFF">
            <w:pPr>
              <w:rPr>
                <w:rFonts w:eastAsia="Arial" w:cs="Arial"/>
                <w:bCs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FC72D6" w:rsidRPr="004B7EFF">
              <w:rPr>
                <w:rFonts w:eastAsia="Arial" w:cs="Arial"/>
                <w:bCs/>
                <w:sz w:val="16"/>
                <w:szCs w:val="16"/>
              </w:rPr>
              <w:t>Tal 3</w:t>
            </w:r>
            <w:r w:rsidR="00264A41" w:rsidRPr="004B7EFF">
              <w:rPr>
                <w:rFonts w:eastAsia="Arial" w:cs="Arial"/>
                <w:bCs/>
                <w:sz w:val="16"/>
                <w:szCs w:val="16"/>
              </w:rPr>
              <w:t xml:space="preserve">, 7, 9, </w:t>
            </w:r>
            <w:r w:rsidR="00FC72D6" w:rsidRPr="004B7EFF">
              <w:rPr>
                <w:rFonts w:eastAsia="Arial" w:cs="Arial"/>
                <w:bCs/>
                <w:sz w:val="16"/>
                <w:szCs w:val="16"/>
              </w:rPr>
              <w:t>13</w:t>
            </w:r>
          </w:p>
          <w:p w14:paraId="58F60B3F" w14:textId="0A5B0103" w:rsidR="00FC72D6" w:rsidRPr="004B7EFF" w:rsidRDefault="004B7EFF" w:rsidP="004B7EFF">
            <w:pPr>
              <w:rPr>
                <w:rFonts w:eastAsia="Arial" w:cs="Arial"/>
                <w:bCs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FC72D6" w:rsidRPr="004B7EFF">
              <w:rPr>
                <w:rFonts w:eastAsia="Arial" w:cs="Arial"/>
                <w:bCs/>
                <w:sz w:val="16"/>
                <w:szCs w:val="16"/>
              </w:rPr>
              <w:t>Magi</w:t>
            </w:r>
            <w:r w:rsidR="0048435A" w:rsidRPr="004B7EFF">
              <w:rPr>
                <w:rFonts w:eastAsia="Arial" w:cs="Arial"/>
                <w:bCs/>
                <w:sz w:val="16"/>
                <w:szCs w:val="16"/>
              </w:rPr>
              <w:t>ske ting, talende dyr, trylleri</w:t>
            </w:r>
          </w:p>
          <w:p w14:paraId="1AF3A1B2" w14:textId="64615750" w:rsidR="00FC72D6" w:rsidRPr="004B7EFF" w:rsidRDefault="004B7EFF" w:rsidP="004B7EFF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FC72D6" w:rsidRPr="004B7EFF">
              <w:rPr>
                <w:rFonts w:eastAsia="Arial" w:cs="Arial"/>
                <w:bCs/>
                <w:sz w:val="16"/>
                <w:szCs w:val="16"/>
              </w:rPr>
              <w:t>En skat, guld og s</w:t>
            </w:r>
            <w:r w:rsidRPr="004B7EFF">
              <w:rPr>
                <w:rFonts w:eastAsia="Arial" w:cs="Arial"/>
                <w:bCs/>
                <w:sz w:val="16"/>
                <w:szCs w:val="16"/>
              </w:rPr>
              <w:t>ølv, præmie, det halve kongerige.</w:t>
            </w:r>
          </w:p>
          <w:p w14:paraId="721A5975" w14:textId="4BF7DB77" w:rsidR="00C62E45" w:rsidRPr="00264A41" w:rsidRDefault="00C62E45" w:rsidP="00264A41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77E6DB15" w14:textId="77777777" w:rsidR="00FC72D6" w:rsidRDefault="00FC72D6" w:rsidP="00FC7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t>Jeg vil bruge følgende eventyrtræk:</w:t>
            </w:r>
          </w:p>
        </w:tc>
      </w:tr>
      <w:tr w:rsidR="00FC72D6" w14:paraId="1A85B5F1" w14:textId="77777777" w:rsidTr="004B7EFF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4B31C6E3" w14:textId="19532518" w:rsidR="00FC72D6" w:rsidRDefault="00C62E45" w:rsidP="00FC7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Hvordan b</w:t>
            </w:r>
            <w:r w:rsidR="00FC72D6">
              <w:rPr>
                <w:rFonts w:eastAsia="Arial" w:cs="Arial"/>
                <w:b/>
                <w:bCs/>
                <w:sz w:val="16"/>
                <w:szCs w:val="16"/>
              </w:rPr>
              <w:t>live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r moralen tydelig i dit eventyr?</w:t>
            </w:r>
          </w:p>
          <w:p w14:paraId="4FA7E0FC" w14:textId="77777777" w:rsidR="00FC72D6" w:rsidRDefault="00FC72D6" w:rsidP="00FC7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14:paraId="766EFA50" w14:textId="72FA7285" w:rsidR="00FC72D6" w:rsidRDefault="00FC72D6" w:rsidP="00FC7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t>Læseren vil lære moralen</w:t>
            </w:r>
            <w:r w:rsidR="00264A41">
              <w:t>,</w:t>
            </w:r>
            <w:r>
              <w:t xml:space="preserve"> fordi ...</w:t>
            </w:r>
          </w:p>
        </w:tc>
      </w:tr>
    </w:tbl>
    <w:p w14:paraId="16A1A12A" w14:textId="77777777" w:rsidR="000D6C65" w:rsidRDefault="000D6C65" w:rsidP="00984D2D">
      <w:pPr>
        <w:spacing w:after="0" w:line="240" w:lineRule="auto"/>
      </w:pPr>
    </w:p>
    <w:p w14:paraId="51B08E17" w14:textId="77777777" w:rsidR="000D6C65" w:rsidRDefault="000D6C65">
      <w:r>
        <w:br w:type="page"/>
      </w:r>
      <w:bookmarkStart w:id="0" w:name="_GoBack"/>
      <w:bookmarkEnd w:id="0"/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6"/>
        <w:gridCol w:w="2752"/>
        <w:gridCol w:w="5387"/>
      </w:tblGrid>
      <w:tr w:rsidR="00D76397" w:rsidRPr="000437DF" w14:paraId="22D04E87" w14:textId="77777777" w:rsidTr="00853006">
        <w:trPr>
          <w:trHeight w:val="567"/>
        </w:trPr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451217E2" w14:textId="469ECEED" w:rsidR="00D76397" w:rsidRDefault="00853006" w:rsidP="00853006">
            <w:pPr>
              <w:jc w:val="center"/>
            </w:pPr>
            <w:r>
              <w:rPr>
                <w:noProof/>
                <w:lang w:eastAsia="da-DK"/>
              </w:rPr>
              <w:lastRenderedPageBreak/>
              <w:drawing>
                <wp:inline distT="0" distB="0" distL="0" distR="0" wp14:anchorId="55754325" wp14:editId="18836F94">
                  <wp:extent cx="1350528" cy="460800"/>
                  <wp:effectExtent l="0" t="0" r="254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sk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528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EDD42" w14:textId="77777777" w:rsidR="00D76397" w:rsidRDefault="00D76397" w:rsidP="00D76397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Titel</w:t>
            </w:r>
          </w:p>
          <w:p w14:paraId="44BB132E" w14:textId="77777777" w:rsidR="00D76397" w:rsidRPr="00BF51A1" w:rsidRDefault="00D76397" w:rsidP="00D76397">
            <w:pPr>
              <w:rPr>
                <w:rFonts w:eastAsia="Arial" w:cs="Arial"/>
                <w:bCs/>
                <w:sz w:val="16"/>
                <w:szCs w:val="16"/>
              </w:rPr>
            </w:pPr>
            <w:r w:rsidRPr="00BF51A1">
              <w:rPr>
                <w:rFonts w:eastAsia="Arial" w:cs="Arial"/>
                <w:bCs/>
                <w:sz w:val="16"/>
                <w:szCs w:val="16"/>
              </w:rPr>
              <w:t>Den</w:t>
            </w:r>
            <w:r>
              <w:rPr>
                <w:rFonts w:eastAsia="Arial" w:cs="Arial"/>
                <w:bCs/>
                <w:sz w:val="16"/>
                <w:szCs w:val="16"/>
              </w:rPr>
              <w:t xml:space="preserve"> store ...</w:t>
            </w:r>
          </w:p>
          <w:p w14:paraId="57DB9C42" w14:textId="77777777" w:rsidR="00D76397" w:rsidRPr="00BF51A1" w:rsidRDefault="00D76397" w:rsidP="00D76397">
            <w:pPr>
              <w:rPr>
                <w:rFonts w:eastAsia="Arial" w:cs="Arial"/>
                <w:bCs/>
                <w:sz w:val="16"/>
                <w:szCs w:val="16"/>
              </w:rPr>
            </w:pPr>
            <w:r w:rsidRPr="00BF51A1">
              <w:rPr>
                <w:rFonts w:eastAsia="Arial" w:cs="Arial"/>
                <w:bCs/>
                <w:sz w:val="16"/>
                <w:szCs w:val="16"/>
              </w:rPr>
              <w:t>De 3 ...</w:t>
            </w:r>
          </w:p>
          <w:p w14:paraId="1F0673EF" w14:textId="77777777" w:rsidR="00D76397" w:rsidRDefault="00D76397" w:rsidP="00D76397">
            <w:pPr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>Opfind et navn: Rumlepot</w:t>
            </w:r>
          </w:p>
          <w:p w14:paraId="266CD888" w14:textId="77777777" w:rsidR="00D76397" w:rsidRDefault="00D76397" w:rsidP="00D76397">
            <w:pPr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>Drengen og ...</w:t>
            </w:r>
          </w:p>
          <w:p w14:paraId="622B0EE5" w14:textId="54178C43" w:rsidR="00B361CA" w:rsidRPr="008F722B" w:rsidRDefault="00B361CA" w:rsidP="00D763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E74035" w14:textId="77777777" w:rsidR="00D76397" w:rsidRDefault="00D76397" w:rsidP="00504132">
            <w:pPr>
              <w:pStyle w:val="Ingenafstand"/>
              <w:jc w:val="center"/>
              <w:rPr>
                <w:b/>
              </w:rPr>
            </w:pPr>
          </w:p>
          <w:p w14:paraId="4A970300" w14:textId="77777777" w:rsidR="00D76397" w:rsidRPr="00B361CA" w:rsidRDefault="00D76397" w:rsidP="00504132">
            <w:pPr>
              <w:pStyle w:val="Ingenafstand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61CA">
              <w:rPr>
                <w:rFonts w:ascii="Arial" w:hAnsi="Arial" w:cs="Arial"/>
                <w:b/>
                <w:sz w:val="28"/>
                <w:szCs w:val="28"/>
              </w:rPr>
              <w:t>Titel</w:t>
            </w:r>
          </w:p>
          <w:p w14:paraId="1E5AF75C" w14:textId="77777777" w:rsidR="00D76397" w:rsidRPr="00802C18" w:rsidRDefault="00D76397" w:rsidP="00504132">
            <w:pPr>
              <w:pStyle w:val="Ingenafstand"/>
              <w:jc w:val="center"/>
              <w:rPr>
                <w:b/>
              </w:rPr>
            </w:pPr>
          </w:p>
        </w:tc>
      </w:tr>
    </w:tbl>
    <w:p w14:paraId="2C615D2C" w14:textId="77777777" w:rsidR="00D76397" w:rsidRPr="00390910" w:rsidRDefault="00D76397" w:rsidP="00D7639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1"/>
        <w:gridCol w:w="5386"/>
      </w:tblGrid>
      <w:tr w:rsidR="00D76397" w14:paraId="0C016339" w14:textId="77777777" w:rsidTr="00853006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2971" w14:textId="77777777" w:rsidR="00D76397" w:rsidRDefault="00D76397" w:rsidP="00504132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9A5EC55" wp14:editId="0D683832">
                  <wp:extent cx="1353820" cy="461923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ryfish 2.0_0,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16" cy="46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ACC30" w14:textId="59E1352C" w:rsidR="00853006" w:rsidRDefault="003F3DDF" w:rsidP="0085300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Hjemme – harmoni</w:t>
            </w:r>
          </w:p>
          <w:p w14:paraId="71983C8E" w14:textId="77777777" w:rsidR="00853006" w:rsidRPr="00BE0C10" w:rsidRDefault="00853006" w:rsidP="00853006">
            <w:pPr>
              <w:rPr>
                <w:sz w:val="16"/>
                <w:szCs w:val="16"/>
              </w:rPr>
            </w:pPr>
            <w:r w:rsidRPr="00BE0C10">
              <w:rPr>
                <w:rFonts w:eastAsia="Arial" w:cs="Arial"/>
                <w:bCs/>
                <w:sz w:val="16"/>
                <w:szCs w:val="16"/>
              </w:rPr>
              <w:t xml:space="preserve">Hvem handler eventyret om? </w:t>
            </w:r>
          </w:p>
          <w:p w14:paraId="7857FBCF" w14:textId="77777777" w:rsidR="00853006" w:rsidRPr="00BE0C10" w:rsidRDefault="00853006" w:rsidP="00853006">
            <w:pPr>
              <w:rPr>
                <w:sz w:val="16"/>
                <w:szCs w:val="16"/>
              </w:rPr>
            </w:pPr>
            <w:r w:rsidRPr="00BE0C10">
              <w:rPr>
                <w:sz w:val="16"/>
                <w:szCs w:val="16"/>
              </w:rPr>
              <w:t>Hvad er der sket?</w:t>
            </w:r>
          </w:p>
          <w:p w14:paraId="62642783" w14:textId="77777777" w:rsidR="00853006" w:rsidRDefault="00853006" w:rsidP="00853006">
            <w:pPr>
              <w:rPr>
                <w:sz w:val="16"/>
                <w:szCs w:val="16"/>
              </w:rPr>
            </w:pPr>
            <w:r w:rsidRPr="00BE0C10">
              <w:rPr>
                <w:sz w:val="16"/>
                <w:szCs w:val="16"/>
              </w:rPr>
              <w:t>Hvorfor er det sket?</w:t>
            </w:r>
          </w:p>
          <w:p w14:paraId="454A7281" w14:textId="77777777" w:rsidR="00D76397" w:rsidRDefault="00853006" w:rsidP="00853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Hvad kan problemet medføre?</w:t>
            </w:r>
          </w:p>
          <w:p w14:paraId="448EEC39" w14:textId="10D1377D" w:rsidR="00B361CA" w:rsidRPr="00775FFF" w:rsidRDefault="00B361CA" w:rsidP="00853006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42486" w14:textId="77777777" w:rsidR="00853006" w:rsidRPr="00B361CA" w:rsidRDefault="00853006" w:rsidP="00853006">
            <w:pPr>
              <w:rPr>
                <w:rFonts w:ascii="Arial" w:eastAsia="Arial" w:hAnsi="Arial" w:cs="Arial"/>
              </w:rPr>
            </w:pPr>
            <w:r w:rsidRPr="00B361CA">
              <w:rPr>
                <w:rFonts w:ascii="Arial" w:eastAsia="Arial" w:hAnsi="Arial" w:cs="Arial"/>
              </w:rPr>
              <w:t>Der var engang en … som ...</w:t>
            </w:r>
          </w:p>
          <w:p w14:paraId="3A0925F1" w14:textId="77777777" w:rsidR="00D76397" w:rsidRDefault="00D76397" w:rsidP="00504132"/>
        </w:tc>
      </w:tr>
    </w:tbl>
    <w:p w14:paraId="2C483EED" w14:textId="77777777" w:rsidR="00D76397" w:rsidRPr="00390910" w:rsidRDefault="00D76397" w:rsidP="00D7639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6"/>
        <w:gridCol w:w="2752"/>
        <w:gridCol w:w="5387"/>
      </w:tblGrid>
      <w:tr w:rsidR="00853006" w14:paraId="3F2CD7B3" w14:textId="77777777" w:rsidTr="00672572">
        <w:trPr>
          <w:trHeight w:val="644"/>
        </w:trPr>
        <w:tc>
          <w:tcPr>
            <w:tcW w:w="2346" w:type="dxa"/>
            <w:vMerge w:val="restart"/>
            <w:tcBorders>
              <w:top w:val="single" w:sz="4" w:space="0" w:color="auto"/>
            </w:tcBorders>
            <w:vAlign w:val="center"/>
          </w:tcPr>
          <w:p w14:paraId="6AA2CCEE" w14:textId="77777777" w:rsidR="00853006" w:rsidRDefault="00853006" w:rsidP="00504132">
            <w:pPr>
              <w:jc w:val="center"/>
              <w:rPr>
                <w:noProof/>
                <w:lang w:eastAsia="da-DK"/>
              </w:rPr>
            </w:pPr>
          </w:p>
          <w:p w14:paraId="029CC791" w14:textId="77777777" w:rsidR="00853006" w:rsidRDefault="00853006" w:rsidP="00504132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2409C4B" wp14:editId="33B8EA0D">
                  <wp:extent cx="1350526" cy="460800"/>
                  <wp:effectExtent l="0" t="0" r="254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oryfish 2.0_1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526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0B7E0" w14:textId="77777777" w:rsidR="00853006" w:rsidRDefault="00853006" w:rsidP="00504132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421CB" w14:textId="77777777" w:rsidR="00853006" w:rsidRPr="00866B8E" w:rsidRDefault="00853006" w:rsidP="00853006">
            <w:pPr>
              <w:rPr>
                <w:b/>
                <w:sz w:val="16"/>
                <w:szCs w:val="16"/>
              </w:rPr>
            </w:pPr>
            <w:r w:rsidRPr="00866B8E">
              <w:rPr>
                <w:b/>
                <w:sz w:val="16"/>
                <w:szCs w:val="16"/>
              </w:rPr>
              <w:t>Tager hjemmefra – til det ukendte</w:t>
            </w:r>
          </w:p>
          <w:p w14:paraId="4DA11A33" w14:textId="04C83B41" w:rsidR="00853006" w:rsidRPr="00866B8E" w:rsidRDefault="00853006" w:rsidP="00853006">
            <w:pPr>
              <w:rPr>
                <w:sz w:val="16"/>
                <w:szCs w:val="16"/>
              </w:rPr>
            </w:pPr>
            <w:r w:rsidRPr="00866B8E">
              <w:rPr>
                <w:sz w:val="16"/>
                <w:szCs w:val="16"/>
              </w:rPr>
              <w:t xml:space="preserve">Hvad må hovedpersonen gøre for at løse </w:t>
            </w:r>
            <w:r>
              <w:rPr>
                <w:sz w:val="16"/>
                <w:szCs w:val="16"/>
              </w:rPr>
              <w:t>problemet?</w:t>
            </w:r>
          </w:p>
          <w:p w14:paraId="4543B695" w14:textId="60A0EBD4" w:rsidR="00853006" w:rsidRPr="00853006" w:rsidRDefault="0085407D" w:rsidP="00853006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>·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  <w:r w:rsidRPr="0085407D">
              <w:rPr>
                <w:rFonts w:eastAsia="Arial" w:cs="Arial"/>
                <w:bCs/>
                <w:sz w:val="16"/>
                <w:szCs w:val="16"/>
              </w:rPr>
              <w:t>O</w:t>
            </w:r>
            <w:r w:rsidR="00853006" w:rsidRPr="00853006">
              <w:rPr>
                <w:sz w:val="16"/>
                <w:szCs w:val="16"/>
              </w:rPr>
              <w:t>phæve forbandelsen.</w:t>
            </w:r>
          </w:p>
          <w:p w14:paraId="51C05389" w14:textId="72E7008E" w:rsidR="00853006" w:rsidRPr="00853006" w:rsidRDefault="0085407D" w:rsidP="00853006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sz w:val="16"/>
                <w:szCs w:val="16"/>
              </w:rPr>
              <w:t>B</w:t>
            </w:r>
            <w:r w:rsidR="00853006" w:rsidRPr="00853006">
              <w:rPr>
                <w:sz w:val="16"/>
                <w:szCs w:val="16"/>
              </w:rPr>
              <w:t>ekæmpe ...</w:t>
            </w:r>
          </w:p>
          <w:p w14:paraId="5A518DB4" w14:textId="48D3E9E4" w:rsidR="00853006" w:rsidRPr="00853006" w:rsidRDefault="0085407D" w:rsidP="00853006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Pr="0085407D">
              <w:rPr>
                <w:rFonts w:eastAsia="Arial" w:cs="Arial"/>
                <w:bCs/>
                <w:sz w:val="16"/>
                <w:szCs w:val="16"/>
              </w:rPr>
              <w:t>R</w:t>
            </w:r>
            <w:r w:rsidR="00853006" w:rsidRPr="00853006">
              <w:rPr>
                <w:sz w:val="16"/>
                <w:szCs w:val="16"/>
              </w:rPr>
              <w:t>edde ...</w:t>
            </w:r>
          </w:p>
          <w:p w14:paraId="05B6118E" w14:textId="12012032" w:rsidR="00853006" w:rsidRPr="00853006" w:rsidRDefault="0085407D" w:rsidP="00853006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sz w:val="16"/>
                <w:szCs w:val="16"/>
              </w:rPr>
              <w:t>L</w:t>
            </w:r>
            <w:r w:rsidR="00853006" w:rsidRPr="00853006">
              <w:rPr>
                <w:sz w:val="16"/>
                <w:szCs w:val="16"/>
              </w:rPr>
              <w:t>ære hvordan ...</w:t>
            </w:r>
          </w:p>
          <w:p w14:paraId="4B7CE104" w14:textId="103270E8" w:rsidR="00853006" w:rsidRDefault="0085407D" w:rsidP="00853006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>
              <w:rPr>
                <w:sz w:val="16"/>
                <w:szCs w:val="16"/>
              </w:rPr>
              <w:t>O</w:t>
            </w:r>
            <w:r w:rsidR="00853006">
              <w:rPr>
                <w:sz w:val="16"/>
                <w:szCs w:val="16"/>
              </w:rPr>
              <w:t>pnå ...</w:t>
            </w:r>
          </w:p>
          <w:p w14:paraId="3C23C65B" w14:textId="7C61B580" w:rsidR="00B361CA" w:rsidRPr="00FD7DFA" w:rsidRDefault="00B361CA" w:rsidP="0085300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7D7636" w14:textId="77777777" w:rsidR="00853006" w:rsidRPr="00B361CA" w:rsidRDefault="00853006" w:rsidP="00504132">
            <w:pPr>
              <w:rPr>
                <w:rFonts w:ascii="Arial" w:hAnsi="Arial" w:cs="Arial"/>
              </w:rPr>
            </w:pPr>
          </w:p>
        </w:tc>
      </w:tr>
      <w:tr w:rsidR="00853006" w14:paraId="208A318C" w14:textId="77777777" w:rsidTr="00672572">
        <w:trPr>
          <w:trHeight w:val="643"/>
        </w:trPr>
        <w:tc>
          <w:tcPr>
            <w:tcW w:w="2346" w:type="dxa"/>
            <w:vMerge/>
            <w:tcBorders>
              <w:bottom w:val="single" w:sz="4" w:space="0" w:color="auto"/>
            </w:tcBorders>
            <w:vAlign w:val="center"/>
          </w:tcPr>
          <w:p w14:paraId="78BAE8E5" w14:textId="77777777" w:rsidR="00853006" w:rsidRDefault="00853006" w:rsidP="00504132">
            <w:pPr>
              <w:jc w:val="center"/>
              <w:rPr>
                <w:noProof/>
                <w:lang w:eastAsia="da-DK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B740E" w14:textId="77777777" w:rsidR="00853006" w:rsidRPr="002A248C" w:rsidRDefault="00853006" w:rsidP="00853006">
            <w:pPr>
              <w:rPr>
                <w:b/>
                <w:sz w:val="16"/>
                <w:szCs w:val="16"/>
              </w:rPr>
            </w:pPr>
            <w:r w:rsidRPr="002A248C">
              <w:rPr>
                <w:b/>
                <w:sz w:val="16"/>
                <w:szCs w:val="16"/>
              </w:rPr>
              <w:t>Advarsel</w:t>
            </w:r>
          </w:p>
          <w:p w14:paraId="11FFFC7A" w14:textId="77777777" w:rsidR="00853006" w:rsidRPr="002A248C" w:rsidRDefault="00853006" w:rsidP="00853006">
            <w:pPr>
              <w:rPr>
                <w:sz w:val="16"/>
                <w:szCs w:val="16"/>
              </w:rPr>
            </w:pPr>
            <w:r w:rsidRPr="002A248C">
              <w:rPr>
                <w:sz w:val="16"/>
                <w:szCs w:val="16"/>
              </w:rPr>
              <w:t>Ofte får hovedpersonen en advarsel.</w:t>
            </w:r>
          </w:p>
          <w:p w14:paraId="2485A16C" w14:textId="6400B9E0" w:rsidR="00853006" w:rsidRPr="002A248C" w:rsidRDefault="0085407D" w:rsidP="00853006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853006" w:rsidRPr="002A248C">
              <w:rPr>
                <w:sz w:val="16"/>
                <w:szCs w:val="16"/>
              </w:rPr>
              <w:t>Du må ikke gå uden for stien!</w:t>
            </w:r>
          </w:p>
          <w:p w14:paraId="358E828D" w14:textId="40B6EDD6" w:rsidR="00853006" w:rsidRPr="002A248C" w:rsidRDefault="0085407D" w:rsidP="00853006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853006" w:rsidRPr="002A248C">
              <w:rPr>
                <w:sz w:val="16"/>
                <w:szCs w:val="16"/>
              </w:rPr>
              <w:t>Du skal være hjemme inden midnat!</w:t>
            </w:r>
          </w:p>
          <w:p w14:paraId="7FD7298B" w14:textId="08DB4860" w:rsidR="00853006" w:rsidRDefault="0085407D" w:rsidP="00853006">
            <w:pPr>
              <w:rPr>
                <w:sz w:val="16"/>
                <w:szCs w:val="16"/>
              </w:rPr>
            </w:pP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853006" w:rsidRPr="002A248C">
              <w:rPr>
                <w:sz w:val="16"/>
                <w:szCs w:val="16"/>
              </w:rPr>
              <w:t>Du må ikke gå tæt på ...!</w:t>
            </w:r>
            <w:r>
              <w:rPr>
                <w:sz w:val="16"/>
                <w:szCs w:val="16"/>
              </w:rPr>
              <w:br/>
            </w:r>
            <w:r w:rsidRPr="004B7EFF">
              <w:rPr>
                <w:rFonts w:eastAsia="Arial" w:cs="Arial"/>
                <w:b/>
                <w:bCs/>
                <w:sz w:val="18"/>
                <w:szCs w:val="18"/>
              </w:rPr>
              <w:t xml:space="preserve">· </w:t>
            </w:r>
            <w:r w:rsidR="00853006">
              <w:rPr>
                <w:sz w:val="16"/>
                <w:szCs w:val="16"/>
              </w:rPr>
              <w:t>Du må ikke røre ...</w:t>
            </w:r>
          </w:p>
          <w:p w14:paraId="358596FF" w14:textId="7E0779C3" w:rsidR="00B361CA" w:rsidRPr="00FD7DFA" w:rsidRDefault="00B361CA" w:rsidP="0085300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FE8D93" w14:textId="77777777" w:rsidR="00853006" w:rsidRPr="00B361CA" w:rsidRDefault="00853006" w:rsidP="00504132">
            <w:pPr>
              <w:rPr>
                <w:rFonts w:ascii="Arial" w:hAnsi="Arial" w:cs="Arial"/>
              </w:rPr>
            </w:pPr>
          </w:p>
        </w:tc>
      </w:tr>
    </w:tbl>
    <w:p w14:paraId="365BBEF3" w14:textId="77777777" w:rsidR="00D76397" w:rsidRPr="00390910" w:rsidRDefault="00D76397" w:rsidP="00D7639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2"/>
        <w:gridCol w:w="5385"/>
      </w:tblGrid>
      <w:tr w:rsidR="00D76397" w14:paraId="30D36947" w14:textId="77777777" w:rsidTr="00853006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950B5" w14:textId="77777777" w:rsidR="00D76397" w:rsidRDefault="00D76397" w:rsidP="00504132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57F7B17D" wp14:editId="5460EE29">
                  <wp:extent cx="1354016" cy="46199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ryfish 2.0_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842" cy="47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52BAA" w14:textId="77777777" w:rsidR="00853006" w:rsidRPr="00406E9B" w:rsidRDefault="00853006" w:rsidP="00853006">
            <w:pPr>
              <w:rPr>
                <w:b/>
                <w:sz w:val="16"/>
                <w:szCs w:val="16"/>
              </w:rPr>
            </w:pPr>
            <w:r w:rsidRPr="00406E9B">
              <w:rPr>
                <w:b/>
                <w:sz w:val="16"/>
                <w:szCs w:val="16"/>
              </w:rPr>
              <w:t>Ude - trodser advarslen</w:t>
            </w:r>
          </w:p>
          <w:p w14:paraId="4F16E008" w14:textId="7EAB4C9A" w:rsidR="00D76397" w:rsidRDefault="00853006" w:rsidP="00853006">
            <w:pPr>
              <w:rPr>
                <w:sz w:val="16"/>
                <w:szCs w:val="16"/>
              </w:rPr>
            </w:pPr>
            <w:r w:rsidRPr="00406E9B">
              <w:rPr>
                <w:sz w:val="16"/>
                <w:szCs w:val="16"/>
              </w:rPr>
              <w:t>Hovedpersonen gør det alligevel</w:t>
            </w:r>
            <w:r w:rsidR="00264A4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og derfor bliver problemet større.</w:t>
            </w:r>
          </w:p>
          <w:p w14:paraId="21DA67A1" w14:textId="77777777" w:rsidR="00853006" w:rsidRDefault="00853006" w:rsidP="00853006">
            <w:pPr>
              <w:rPr>
                <w:sz w:val="16"/>
                <w:szCs w:val="16"/>
              </w:rPr>
            </w:pPr>
          </w:p>
          <w:p w14:paraId="09BDA4D8" w14:textId="3B9D6FE5" w:rsidR="00853006" w:rsidRPr="000437DF" w:rsidRDefault="00853006" w:rsidP="00853006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9B1B6" w14:textId="77777777" w:rsidR="00D76397" w:rsidRPr="00B361CA" w:rsidRDefault="00D76397" w:rsidP="00504132">
            <w:pPr>
              <w:rPr>
                <w:rFonts w:ascii="Arial" w:hAnsi="Arial" w:cs="Arial"/>
              </w:rPr>
            </w:pPr>
          </w:p>
        </w:tc>
      </w:tr>
    </w:tbl>
    <w:p w14:paraId="397A8F00" w14:textId="77777777" w:rsidR="00D76397" w:rsidRPr="00390910" w:rsidRDefault="00D76397" w:rsidP="00D7639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1"/>
        <w:gridCol w:w="5386"/>
      </w:tblGrid>
      <w:tr w:rsidR="00D76397" w14:paraId="5A2488D7" w14:textId="77777777" w:rsidTr="005608A8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CD469" w14:textId="77777777" w:rsidR="00D76397" w:rsidRDefault="00D76397" w:rsidP="00504132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59D8E5C" wp14:editId="286B35BE">
                  <wp:extent cx="1353820" cy="461923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oryfish 2.0_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39" cy="46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EF66D" w14:textId="77777777" w:rsidR="0048435A" w:rsidRPr="0048435A" w:rsidRDefault="0048435A" w:rsidP="0048435A">
            <w:pPr>
              <w:rPr>
                <w:b/>
                <w:sz w:val="16"/>
                <w:szCs w:val="16"/>
              </w:rPr>
            </w:pPr>
            <w:r w:rsidRPr="0048435A">
              <w:rPr>
                <w:b/>
                <w:sz w:val="16"/>
                <w:szCs w:val="16"/>
              </w:rPr>
              <w:t>1. prøvelse</w:t>
            </w:r>
          </w:p>
          <w:p w14:paraId="4B305D62" w14:textId="77777777" w:rsidR="00853006" w:rsidRPr="00866B8E" w:rsidRDefault="00853006" w:rsidP="00853006">
            <w:pPr>
              <w:rPr>
                <w:b/>
                <w:sz w:val="16"/>
                <w:szCs w:val="16"/>
              </w:rPr>
            </w:pPr>
            <w:r w:rsidRPr="00866B8E">
              <w:rPr>
                <w:b/>
                <w:sz w:val="16"/>
                <w:szCs w:val="16"/>
              </w:rPr>
              <w:t>Ude – disharmoni</w:t>
            </w:r>
          </w:p>
          <w:p w14:paraId="4A8F1CA3" w14:textId="014BA177" w:rsidR="00D76397" w:rsidRDefault="00853006" w:rsidP="00853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 første </w:t>
            </w:r>
            <w:r w:rsidRPr="002A248C">
              <w:rPr>
                <w:sz w:val="16"/>
                <w:szCs w:val="16"/>
              </w:rPr>
              <w:t>forsøg på</w:t>
            </w:r>
            <w:r w:rsidR="00E8112F">
              <w:rPr>
                <w:sz w:val="16"/>
                <w:szCs w:val="16"/>
              </w:rPr>
              <w:t xml:space="preserve"> at </w:t>
            </w:r>
            <w:r w:rsidR="00E8112F" w:rsidRPr="00406E9B">
              <w:rPr>
                <w:sz w:val="16"/>
                <w:szCs w:val="16"/>
              </w:rPr>
              <w:t>på at overvinde sig selv, rette op på skaden eller finde det tabte.</w:t>
            </w:r>
          </w:p>
          <w:p w14:paraId="36C7037F" w14:textId="5558CBCB" w:rsidR="00853006" w:rsidRPr="00314122" w:rsidRDefault="00853006" w:rsidP="00853006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DDE19A" w14:textId="77777777" w:rsidR="00D76397" w:rsidRPr="00B361CA" w:rsidRDefault="00D76397" w:rsidP="00504132">
            <w:pPr>
              <w:rPr>
                <w:rFonts w:ascii="Arial" w:hAnsi="Arial" w:cs="Arial"/>
              </w:rPr>
            </w:pPr>
          </w:p>
        </w:tc>
      </w:tr>
    </w:tbl>
    <w:p w14:paraId="46A28D47" w14:textId="77777777" w:rsidR="00D76397" w:rsidRPr="00390910" w:rsidRDefault="00D76397" w:rsidP="00D7639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1"/>
        <w:gridCol w:w="5386"/>
      </w:tblGrid>
      <w:tr w:rsidR="00D76397" w14:paraId="31DF3D76" w14:textId="77777777" w:rsidTr="00853006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2A938" w14:textId="77777777" w:rsidR="00D76397" w:rsidRDefault="00D76397" w:rsidP="00504132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33F97717" wp14:editId="045A889F">
                  <wp:extent cx="1353820" cy="461923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ryfish 2.0_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58" cy="46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32E5F" w14:textId="77777777" w:rsidR="0048435A" w:rsidRDefault="0048435A" w:rsidP="00853006">
            <w:pPr>
              <w:rPr>
                <w:b/>
                <w:sz w:val="16"/>
                <w:szCs w:val="16"/>
              </w:rPr>
            </w:pPr>
            <w:r w:rsidRPr="00D13758">
              <w:rPr>
                <w:b/>
                <w:sz w:val="16"/>
                <w:szCs w:val="16"/>
              </w:rPr>
              <w:t xml:space="preserve">2. prøvelse </w:t>
            </w:r>
          </w:p>
          <w:p w14:paraId="3F634878" w14:textId="26A6A371" w:rsidR="00D76397" w:rsidRDefault="00853006" w:rsidP="00853006">
            <w:pPr>
              <w:rPr>
                <w:sz w:val="16"/>
                <w:szCs w:val="16"/>
              </w:rPr>
            </w:pPr>
            <w:r w:rsidRPr="00D13758">
              <w:rPr>
                <w:b/>
                <w:sz w:val="16"/>
                <w:szCs w:val="16"/>
              </w:rPr>
              <w:t>Ude – disharmoni</w:t>
            </w:r>
            <w:r w:rsidRPr="00D13758">
              <w:rPr>
                <w:sz w:val="16"/>
                <w:szCs w:val="16"/>
              </w:rPr>
              <w:br/>
            </w:r>
            <w:r w:rsidRPr="00406E9B">
              <w:rPr>
                <w:sz w:val="16"/>
                <w:szCs w:val="16"/>
              </w:rPr>
              <w:t>Det andet forsøg på at overvinde sig selv, rette op på skaden eller finde det tabte.</w:t>
            </w:r>
            <w:r>
              <w:rPr>
                <w:sz w:val="16"/>
                <w:szCs w:val="16"/>
              </w:rPr>
              <w:br/>
            </w:r>
            <w:r w:rsidRPr="00406E9B">
              <w:rPr>
                <w:sz w:val="16"/>
                <w:szCs w:val="16"/>
              </w:rPr>
              <w:t>Der sker noget uventet.</w:t>
            </w:r>
          </w:p>
          <w:p w14:paraId="72D0EB39" w14:textId="77777777" w:rsidR="00D76397" w:rsidRDefault="00D76397" w:rsidP="00853006">
            <w:pPr>
              <w:rPr>
                <w:sz w:val="16"/>
                <w:szCs w:val="16"/>
              </w:rPr>
            </w:pPr>
          </w:p>
          <w:p w14:paraId="5EDFFFE7" w14:textId="714EB05E" w:rsidR="00B361CA" w:rsidRPr="000437DF" w:rsidRDefault="00B361CA" w:rsidP="00853006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2226B" w14:textId="77777777" w:rsidR="00D76397" w:rsidRPr="00B361CA" w:rsidRDefault="00D76397" w:rsidP="00504132">
            <w:pPr>
              <w:rPr>
                <w:rFonts w:ascii="Arial" w:hAnsi="Arial" w:cs="Arial"/>
              </w:rPr>
            </w:pPr>
          </w:p>
        </w:tc>
      </w:tr>
    </w:tbl>
    <w:p w14:paraId="5C45A27F" w14:textId="77777777" w:rsidR="00D76397" w:rsidRPr="00390910" w:rsidRDefault="00D76397" w:rsidP="00D7639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2"/>
        <w:gridCol w:w="5385"/>
      </w:tblGrid>
      <w:tr w:rsidR="00D76397" w14:paraId="4B3773B7" w14:textId="77777777" w:rsidTr="00853006"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7B8AD" w14:textId="77777777" w:rsidR="00D76397" w:rsidRDefault="00D76397" w:rsidP="00504132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037F862" wp14:editId="1E40790E">
                  <wp:extent cx="1353820" cy="461923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oryfish 2.0_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96" cy="47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00626" w14:textId="77777777" w:rsidR="0048435A" w:rsidRPr="00D13758" w:rsidRDefault="0048435A" w:rsidP="0048435A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D13758">
              <w:rPr>
                <w:rFonts w:eastAsia="Arial" w:cs="Arial"/>
                <w:b/>
                <w:bCs/>
                <w:sz w:val="16"/>
                <w:szCs w:val="16"/>
              </w:rPr>
              <w:t>3. prøvelse</w:t>
            </w:r>
          </w:p>
          <w:p w14:paraId="63F552E5" w14:textId="2FC1B72C" w:rsidR="0088445B" w:rsidRPr="00D13758" w:rsidRDefault="00B361CA" w:rsidP="0088445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Ude – fra di</w:t>
            </w:r>
            <w:r w:rsidR="003F3DDF">
              <w:rPr>
                <w:rFonts w:eastAsia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harmoni til </w:t>
            </w:r>
            <w:r w:rsidR="0048435A">
              <w:rPr>
                <w:rFonts w:eastAsia="Arial" w:cs="Arial"/>
                <w:b/>
                <w:bCs/>
                <w:sz w:val="16"/>
                <w:szCs w:val="16"/>
              </w:rPr>
              <w:t>harmoni</w:t>
            </w:r>
          </w:p>
          <w:p w14:paraId="4751B0AF" w14:textId="77777777" w:rsidR="0088445B" w:rsidRPr="00D13758" w:rsidRDefault="0088445B" w:rsidP="0088445B">
            <w:pPr>
              <w:rPr>
                <w:sz w:val="16"/>
                <w:szCs w:val="16"/>
              </w:rPr>
            </w:pPr>
            <w:r w:rsidRPr="00D13758">
              <w:rPr>
                <w:rFonts w:eastAsia="Arial" w:cs="Arial"/>
                <w:sz w:val="16"/>
                <w:szCs w:val="16"/>
              </w:rPr>
              <w:t>Den vanskeligste prøve, hvor hovedpersonen skal bekæmpe det onde, som står i vejen for lykken.</w:t>
            </w:r>
          </w:p>
          <w:p w14:paraId="70EAE2B0" w14:textId="77777777" w:rsidR="00D76397" w:rsidRDefault="0088445B" w:rsidP="0088445B">
            <w:pPr>
              <w:rPr>
                <w:rFonts w:eastAsia="Arial" w:cs="Arial"/>
                <w:sz w:val="16"/>
                <w:szCs w:val="16"/>
              </w:rPr>
            </w:pPr>
            <w:r w:rsidRPr="00D13758">
              <w:rPr>
                <w:rFonts w:eastAsia="Arial" w:cs="Arial"/>
                <w:b/>
                <w:bCs/>
                <w:sz w:val="16"/>
                <w:szCs w:val="16"/>
              </w:rPr>
              <w:br/>
            </w:r>
            <w:r w:rsidRPr="00D13758">
              <w:rPr>
                <w:rFonts w:eastAsia="Arial" w:cs="Arial"/>
                <w:sz w:val="16"/>
                <w:szCs w:val="16"/>
              </w:rPr>
              <w:t xml:space="preserve">Til sidst vinder </w:t>
            </w:r>
            <w:r>
              <w:rPr>
                <w:rFonts w:eastAsia="Arial" w:cs="Arial"/>
                <w:sz w:val="16"/>
                <w:szCs w:val="16"/>
              </w:rPr>
              <w:t>hovedpersonen</w:t>
            </w:r>
            <w:r w:rsidRPr="00D13758">
              <w:rPr>
                <w:rFonts w:eastAsia="Arial" w:cs="Arial"/>
                <w:sz w:val="16"/>
                <w:szCs w:val="16"/>
              </w:rPr>
              <w:t xml:space="preserve"> over det onde og løser dermed konflikten, forhindringen eller dilemmaet.</w:t>
            </w:r>
          </w:p>
          <w:p w14:paraId="47552E4D" w14:textId="19C68BB8" w:rsidR="00B361CA" w:rsidRDefault="00B361CA" w:rsidP="0088445B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E2B7F" w14:textId="77777777" w:rsidR="00D76397" w:rsidRPr="00B361CA" w:rsidRDefault="00D76397" w:rsidP="00504132">
            <w:pPr>
              <w:rPr>
                <w:rFonts w:ascii="Arial" w:hAnsi="Arial" w:cs="Arial"/>
              </w:rPr>
            </w:pPr>
          </w:p>
        </w:tc>
      </w:tr>
    </w:tbl>
    <w:p w14:paraId="295EFF62" w14:textId="77777777" w:rsidR="00D76397" w:rsidRPr="00390910" w:rsidRDefault="00D76397" w:rsidP="00D7639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48"/>
        <w:gridCol w:w="2751"/>
        <w:gridCol w:w="5386"/>
      </w:tblGrid>
      <w:tr w:rsidR="00D76397" w14:paraId="15C3F54B" w14:textId="77777777" w:rsidTr="0088445B">
        <w:trPr>
          <w:trHeight w:val="1418"/>
        </w:trPr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14:paraId="3C782C84" w14:textId="77777777" w:rsidR="00D76397" w:rsidRDefault="00D76397" w:rsidP="00504132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A70E36E" wp14:editId="47D1C887">
                  <wp:extent cx="1353820" cy="461923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ryfish 2.0_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87" cy="46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379CE47C" w14:textId="77777777" w:rsidR="0088445B" w:rsidRPr="00D13758" w:rsidRDefault="0088445B" w:rsidP="0088445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D13758">
              <w:rPr>
                <w:rFonts w:eastAsia="Arial" w:cs="Arial"/>
                <w:b/>
                <w:bCs/>
                <w:sz w:val="16"/>
                <w:szCs w:val="16"/>
              </w:rPr>
              <w:t xml:space="preserve">Hjemme igen </w:t>
            </w:r>
          </w:p>
          <w:p w14:paraId="18F62BD0" w14:textId="77777777" w:rsidR="0088445B" w:rsidRDefault="0088445B" w:rsidP="0088445B">
            <w:pPr>
              <w:rPr>
                <w:rFonts w:eastAsia="Arial" w:cs="Arial"/>
                <w:sz w:val="16"/>
                <w:szCs w:val="16"/>
              </w:rPr>
            </w:pPr>
            <w:r w:rsidRPr="00D13758">
              <w:rPr>
                <w:rFonts w:eastAsia="Arial" w:cs="Arial"/>
                <w:sz w:val="16"/>
                <w:szCs w:val="16"/>
              </w:rPr>
              <w:t>Hvordan slutter eventyret?</w:t>
            </w:r>
          </w:p>
          <w:p w14:paraId="5574EF6F" w14:textId="36FB77F8" w:rsidR="00D76397" w:rsidRDefault="0088445B" w:rsidP="0088445B">
            <w:r>
              <w:rPr>
                <w:rFonts w:eastAsia="Arial" w:cs="Arial"/>
                <w:sz w:val="16"/>
                <w:szCs w:val="16"/>
              </w:rPr>
              <w:t>Brug moralen.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2FD0D7" w14:textId="77777777" w:rsidR="0088445B" w:rsidRPr="00B361CA" w:rsidRDefault="0088445B" w:rsidP="0088445B">
            <w:pPr>
              <w:rPr>
                <w:rFonts w:ascii="Arial" w:eastAsia="Arial" w:hAnsi="Arial" w:cs="Arial"/>
              </w:rPr>
            </w:pPr>
          </w:p>
          <w:p w14:paraId="5780E374" w14:textId="77777777" w:rsidR="0088445B" w:rsidRPr="00B361CA" w:rsidRDefault="0088445B" w:rsidP="0088445B">
            <w:pPr>
              <w:rPr>
                <w:rFonts w:ascii="Arial" w:eastAsia="Arial" w:hAnsi="Arial" w:cs="Arial"/>
              </w:rPr>
            </w:pPr>
          </w:p>
          <w:p w14:paraId="2D231D0D" w14:textId="53DCEB42" w:rsidR="0088445B" w:rsidRPr="00B361CA" w:rsidRDefault="0088445B" w:rsidP="0088445B">
            <w:pPr>
              <w:rPr>
                <w:rFonts w:ascii="Arial" w:eastAsia="Arial" w:hAnsi="Arial" w:cs="Arial"/>
              </w:rPr>
            </w:pPr>
          </w:p>
          <w:p w14:paraId="5D3A1F10" w14:textId="77777777" w:rsidR="00B361CA" w:rsidRPr="00B361CA" w:rsidRDefault="00B361CA" w:rsidP="0088445B">
            <w:pPr>
              <w:rPr>
                <w:rFonts w:ascii="Arial" w:eastAsia="Arial" w:hAnsi="Arial" w:cs="Arial"/>
              </w:rPr>
            </w:pPr>
          </w:p>
          <w:p w14:paraId="32A7215F" w14:textId="06A2C318" w:rsidR="0088445B" w:rsidRPr="00B361CA" w:rsidRDefault="0088445B" w:rsidP="0088445B">
            <w:pPr>
              <w:rPr>
                <w:rFonts w:ascii="Arial" w:eastAsia="Arial" w:hAnsi="Arial" w:cs="Arial"/>
              </w:rPr>
            </w:pPr>
            <w:r w:rsidRPr="00B361CA">
              <w:rPr>
                <w:rFonts w:ascii="Arial" w:eastAsia="Arial" w:hAnsi="Arial" w:cs="Arial"/>
              </w:rPr>
              <w:t>… og de levede lykkeligt til deres dages ende.</w:t>
            </w:r>
          </w:p>
          <w:p w14:paraId="02125E9A" w14:textId="30DA786C" w:rsidR="00B361CA" w:rsidRDefault="00B361CA" w:rsidP="0088445B"/>
        </w:tc>
      </w:tr>
    </w:tbl>
    <w:p w14:paraId="7D7CD9CE" w14:textId="77777777" w:rsidR="0048435A" w:rsidRPr="00CD67E9" w:rsidRDefault="0048435A" w:rsidP="0088445B"/>
    <w:sectPr w:rsidR="0048435A" w:rsidRPr="00CD67E9" w:rsidSect="00765064">
      <w:footerReference w:type="defaul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49CF1" w14:textId="77777777" w:rsidR="00437C53" w:rsidRDefault="00437C53" w:rsidP="00816664">
      <w:pPr>
        <w:spacing w:after="0" w:line="240" w:lineRule="auto"/>
      </w:pPr>
      <w:r>
        <w:separator/>
      </w:r>
    </w:p>
  </w:endnote>
  <w:endnote w:type="continuationSeparator" w:id="0">
    <w:p w14:paraId="7B8600DC" w14:textId="77777777" w:rsidR="00437C53" w:rsidRDefault="00437C53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BD14" w14:textId="35BD6B74" w:rsidR="00765064" w:rsidRDefault="00765064" w:rsidP="00765064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590731BD" w14:textId="4550A686" w:rsidR="00765064" w:rsidRDefault="00765064" w:rsidP="00765064">
    <w:pPr>
      <w:pStyle w:val="Sidefod"/>
      <w:jc w:val="center"/>
    </w:pPr>
  </w:p>
  <w:p w14:paraId="03528BAB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7FC7" w14:textId="77777777" w:rsidR="00437C53" w:rsidRDefault="00437C53" w:rsidP="00816664">
      <w:pPr>
        <w:spacing w:after="0" w:line="240" w:lineRule="auto"/>
      </w:pPr>
      <w:r>
        <w:separator/>
      </w:r>
    </w:p>
  </w:footnote>
  <w:footnote w:type="continuationSeparator" w:id="0">
    <w:p w14:paraId="5BC99967" w14:textId="77777777" w:rsidR="00437C53" w:rsidRDefault="00437C53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283"/>
    <w:multiLevelType w:val="hybridMultilevel"/>
    <w:tmpl w:val="B1743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3F52"/>
    <w:multiLevelType w:val="hybridMultilevel"/>
    <w:tmpl w:val="BA84D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967"/>
    <w:multiLevelType w:val="hybridMultilevel"/>
    <w:tmpl w:val="D4A66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75EAF"/>
    <w:multiLevelType w:val="hybridMultilevel"/>
    <w:tmpl w:val="3926E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F4F08"/>
    <w:multiLevelType w:val="hybridMultilevel"/>
    <w:tmpl w:val="701668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8626C"/>
    <w:rsid w:val="000B0003"/>
    <w:rsid w:val="000D0DB6"/>
    <w:rsid w:val="000D6C65"/>
    <w:rsid w:val="000F153B"/>
    <w:rsid w:val="00110F99"/>
    <w:rsid w:val="00180D70"/>
    <w:rsid w:val="001838AD"/>
    <w:rsid w:val="00264A41"/>
    <w:rsid w:val="00264F93"/>
    <w:rsid w:val="00267F3B"/>
    <w:rsid w:val="002A248C"/>
    <w:rsid w:val="002C1417"/>
    <w:rsid w:val="00301F30"/>
    <w:rsid w:val="00321A9D"/>
    <w:rsid w:val="00335AB9"/>
    <w:rsid w:val="003827D7"/>
    <w:rsid w:val="003A0C32"/>
    <w:rsid w:val="003A7DA0"/>
    <w:rsid w:val="003F3DDF"/>
    <w:rsid w:val="003F45E0"/>
    <w:rsid w:val="0040633C"/>
    <w:rsid w:val="00406E9B"/>
    <w:rsid w:val="00425876"/>
    <w:rsid w:val="004265C2"/>
    <w:rsid w:val="00437C53"/>
    <w:rsid w:val="0044629F"/>
    <w:rsid w:val="00460A0D"/>
    <w:rsid w:val="00465328"/>
    <w:rsid w:val="0048435A"/>
    <w:rsid w:val="00485B91"/>
    <w:rsid w:val="004A554D"/>
    <w:rsid w:val="004B403A"/>
    <w:rsid w:val="004B762A"/>
    <w:rsid w:val="004B7EFF"/>
    <w:rsid w:val="004C09D8"/>
    <w:rsid w:val="004C5891"/>
    <w:rsid w:val="00506F77"/>
    <w:rsid w:val="00542B8E"/>
    <w:rsid w:val="00551C08"/>
    <w:rsid w:val="00556061"/>
    <w:rsid w:val="005608A8"/>
    <w:rsid w:val="005A5C9F"/>
    <w:rsid w:val="005B75CF"/>
    <w:rsid w:val="005D055F"/>
    <w:rsid w:val="005E351F"/>
    <w:rsid w:val="00626D9C"/>
    <w:rsid w:val="006A6257"/>
    <w:rsid w:val="006F1D99"/>
    <w:rsid w:val="00713D9A"/>
    <w:rsid w:val="00765064"/>
    <w:rsid w:val="007A3F91"/>
    <w:rsid w:val="007F0960"/>
    <w:rsid w:val="007F0E46"/>
    <w:rsid w:val="007F5043"/>
    <w:rsid w:val="00816664"/>
    <w:rsid w:val="00831642"/>
    <w:rsid w:val="00853006"/>
    <w:rsid w:val="0085407D"/>
    <w:rsid w:val="0086321C"/>
    <w:rsid w:val="00866B8E"/>
    <w:rsid w:val="00876501"/>
    <w:rsid w:val="00882D1B"/>
    <w:rsid w:val="0088445B"/>
    <w:rsid w:val="008D3581"/>
    <w:rsid w:val="008E1E90"/>
    <w:rsid w:val="008F2C41"/>
    <w:rsid w:val="00915A0B"/>
    <w:rsid w:val="0095255B"/>
    <w:rsid w:val="00984D2D"/>
    <w:rsid w:val="009955CD"/>
    <w:rsid w:val="009B6AC7"/>
    <w:rsid w:val="00A156FC"/>
    <w:rsid w:val="00A77008"/>
    <w:rsid w:val="00A90C8E"/>
    <w:rsid w:val="00AA0D58"/>
    <w:rsid w:val="00AA1FB7"/>
    <w:rsid w:val="00AC2858"/>
    <w:rsid w:val="00AF6976"/>
    <w:rsid w:val="00B21060"/>
    <w:rsid w:val="00B361CA"/>
    <w:rsid w:val="00BA6C60"/>
    <w:rsid w:val="00BD59CF"/>
    <w:rsid w:val="00BE0734"/>
    <w:rsid w:val="00BE0C10"/>
    <w:rsid w:val="00BF09A0"/>
    <w:rsid w:val="00BF51A1"/>
    <w:rsid w:val="00BF57CC"/>
    <w:rsid w:val="00BF6EC3"/>
    <w:rsid w:val="00C018C8"/>
    <w:rsid w:val="00C5732F"/>
    <w:rsid w:val="00C602C9"/>
    <w:rsid w:val="00C62E45"/>
    <w:rsid w:val="00C762BC"/>
    <w:rsid w:val="00C95FC0"/>
    <w:rsid w:val="00CC110B"/>
    <w:rsid w:val="00CC3792"/>
    <w:rsid w:val="00CD67E9"/>
    <w:rsid w:val="00D04C6D"/>
    <w:rsid w:val="00D13758"/>
    <w:rsid w:val="00D25E2E"/>
    <w:rsid w:val="00D35068"/>
    <w:rsid w:val="00D3757A"/>
    <w:rsid w:val="00D552BF"/>
    <w:rsid w:val="00D64E96"/>
    <w:rsid w:val="00D76397"/>
    <w:rsid w:val="00D93449"/>
    <w:rsid w:val="00DA7ABE"/>
    <w:rsid w:val="00DA7B7F"/>
    <w:rsid w:val="00DB445A"/>
    <w:rsid w:val="00DC193A"/>
    <w:rsid w:val="00E07FE9"/>
    <w:rsid w:val="00E26645"/>
    <w:rsid w:val="00E30229"/>
    <w:rsid w:val="00E42763"/>
    <w:rsid w:val="00E57366"/>
    <w:rsid w:val="00E8112F"/>
    <w:rsid w:val="00EB3110"/>
    <w:rsid w:val="00EF4531"/>
    <w:rsid w:val="00F465C3"/>
    <w:rsid w:val="00F804D9"/>
    <w:rsid w:val="00FA46AC"/>
    <w:rsid w:val="00FC72D6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2926F82B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character" w:styleId="Fremhv">
    <w:name w:val="Emphasis"/>
    <w:basedOn w:val="Standardskrifttypeiafsnit"/>
    <w:uiPriority w:val="20"/>
    <w:qFormat/>
    <w:rsid w:val="00CC3792"/>
    <w:rPr>
      <w:i/>
      <w:iCs/>
    </w:rPr>
  </w:style>
  <w:style w:type="paragraph" w:styleId="Ingenafstand">
    <w:name w:val="No Spacing"/>
    <w:uiPriority w:val="1"/>
    <w:qFormat/>
    <w:rsid w:val="00D76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445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9</cp:revision>
  <cp:lastPrinted>2019-08-23T11:50:00Z</cp:lastPrinted>
  <dcterms:created xsi:type="dcterms:W3CDTF">2019-08-30T09:36:00Z</dcterms:created>
  <dcterms:modified xsi:type="dcterms:W3CDTF">2019-11-07T14:19:00Z</dcterms:modified>
</cp:coreProperties>
</file>